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0A462" w14:textId="7E0EF3A1" w:rsidR="00FE3E1D" w:rsidRDefault="00FE3E1D" w:rsidP="00FB2EE1">
      <w:pPr>
        <w:spacing w:after="0" w:line="80" w:lineRule="exact"/>
        <w:rPr>
          <w:rFonts w:cstheme="minorHAnsi"/>
        </w:rPr>
      </w:pPr>
      <w:bookmarkStart w:id="0" w:name="_Hlk120776633"/>
    </w:p>
    <w:tbl>
      <w:tblPr>
        <w:tblStyle w:val="Tabelraster"/>
        <w:tblpPr w:leftFromText="141" w:rightFromText="141"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tblGrid>
      <w:tr w:rsidR="00FE3E1D" w:rsidRPr="008862B3" w14:paraId="7EDEF579" w14:textId="77777777" w:rsidTr="006A657C">
        <w:trPr>
          <w:trHeight w:val="839"/>
        </w:trPr>
        <w:tc>
          <w:tcPr>
            <w:tcW w:w="3470" w:type="dxa"/>
          </w:tcPr>
          <w:p w14:paraId="4743489B" w14:textId="77777777" w:rsidR="00FE3E1D" w:rsidRPr="008862B3" w:rsidRDefault="00FE3E1D" w:rsidP="006A657C">
            <w:pPr>
              <w:rPr>
                <w:rFonts w:cstheme="minorHAnsi"/>
              </w:rPr>
            </w:pPr>
            <w:r w:rsidRPr="008862B3">
              <w:rPr>
                <w:rFonts w:cstheme="minorHAnsi"/>
                <w:noProof/>
              </w:rPr>
              <w:drawing>
                <wp:inline distT="0" distB="0" distL="0" distR="0" wp14:anchorId="4A7C0D81" wp14:editId="2AC08B28">
                  <wp:extent cx="1304225" cy="360000"/>
                  <wp:effectExtent l="0" t="0" r="0" b="254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4225" cy="360000"/>
                          </a:xfrm>
                          <a:prstGeom prst="rect">
                            <a:avLst/>
                          </a:prstGeom>
                        </pic:spPr>
                      </pic:pic>
                    </a:graphicData>
                  </a:graphic>
                </wp:inline>
              </w:drawing>
            </w:r>
          </w:p>
          <w:p w14:paraId="7B4545A9" w14:textId="77777777" w:rsidR="00FE3E1D" w:rsidRPr="008862B3" w:rsidRDefault="00FE3E1D" w:rsidP="006A657C">
            <w:pPr>
              <w:rPr>
                <w:rFonts w:cstheme="minorHAnsi"/>
              </w:rPr>
            </w:pPr>
          </w:p>
        </w:tc>
        <w:tc>
          <w:tcPr>
            <w:tcW w:w="3471" w:type="dxa"/>
          </w:tcPr>
          <w:p w14:paraId="2B8E5F0E" w14:textId="54977878" w:rsidR="00FE3E1D" w:rsidRPr="008862B3" w:rsidRDefault="00FE3E1D" w:rsidP="006A657C">
            <w:pPr>
              <w:jc w:val="right"/>
              <w:rPr>
                <w:rFonts w:cstheme="minorHAnsi"/>
                <w:b/>
                <w:bCs/>
              </w:rPr>
            </w:pPr>
            <w:r w:rsidRPr="008862B3">
              <w:rPr>
                <w:rFonts w:cstheme="minorHAnsi"/>
                <w:b/>
                <w:bCs/>
              </w:rPr>
              <w:t>Mededelingenblad</w:t>
            </w:r>
          </w:p>
          <w:p w14:paraId="37E4A469" w14:textId="0B28E8B6" w:rsidR="00A877BA" w:rsidRDefault="00FB4BBA" w:rsidP="00A877BA">
            <w:pPr>
              <w:jc w:val="right"/>
              <w:rPr>
                <w:rFonts w:cstheme="minorHAnsi"/>
                <w:b/>
                <w:bCs/>
              </w:rPr>
            </w:pPr>
            <w:r>
              <w:rPr>
                <w:rFonts w:cstheme="minorHAnsi"/>
                <w:b/>
                <w:bCs/>
              </w:rPr>
              <w:t>15 december 2024</w:t>
            </w:r>
          </w:p>
          <w:p w14:paraId="14ADB335" w14:textId="78E47BDC" w:rsidR="00FE3E1D" w:rsidRDefault="00A877BA" w:rsidP="00A877BA">
            <w:pPr>
              <w:rPr>
                <w:rFonts w:cstheme="minorHAnsi"/>
                <w:b/>
                <w:bCs/>
              </w:rPr>
            </w:pPr>
            <w:r>
              <w:rPr>
                <w:rFonts w:cstheme="minorHAnsi"/>
                <w:b/>
                <w:bCs/>
              </w:rPr>
              <w:t xml:space="preserve">   </w:t>
            </w:r>
            <w:r w:rsidR="00275D6B">
              <w:rPr>
                <w:rFonts w:cstheme="minorHAnsi"/>
                <w:b/>
                <w:bCs/>
              </w:rPr>
              <w:t xml:space="preserve">     </w:t>
            </w:r>
            <w:r w:rsidR="00FB4BBA">
              <w:rPr>
                <w:rFonts w:cstheme="minorHAnsi"/>
                <w:b/>
                <w:bCs/>
              </w:rPr>
              <w:t xml:space="preserve">          </w:t>
            </w:r>
            <w:r w:rsidR="00275D6B">
              <w:rPr>
                <w:rFonts w:cstheme="minorHAnsi"/>
                <w:b/>
                <w:bCs/>
              </w:rPr>
              <w:t xml:space="preserve"> </w:t>
            </w:r>
            <w:r w:rsidR="00FB4BBA">
              <w:rPr>
                <w:rFonts w:cstheme="minorHAnsi"/>
                <w:b/>
                <w:bCs/>
              </w:rPr>
              <w:t>3</w:t>
            </w:r>
            <w:r w:rsidR="00FB4BBA" w:rsidRPr="00FB4BBA">
              <w:rPr>
                <w:rFonts w:cstheme="minorHAnsi"/>
                <w:b/>
                <w:bCs/>
                <w:vertAlign w:val="superscript"/>
              </w:rPr>
              <w:t>e</w:t>
            </w:r>
            <w:r w:rsidR="00FB4BBA">
              <w:rPr>
                <w:rFonts w:cstheme="minorHAnsi"/>
                <w:b/>
                <w:bCs/>
              </w:rPr>
              <w:t xml:space="preserve"> Zondag van de Advent</w:t>
            </w:r>
          </w:p>
          <w:p w14:paraId="53B5C1F7" w14:textId="76B68F8B" w:rsidR="007C590A" w:rsidRPr="007C590A" w:rsidRDefault="007C590A" w:rsidP="006A657C">
            <w:pPr>
              <w:jc w:val="right"/>
              <w:rPr>
                <w:rFonts w:cstheme="minorHAnsi"/>
                <w:b/>
                <w:bCs/>
              </w:rPr>
            </w:pPr>
          </w:p>
        </w:tc>
      </w:tr>
    </w:tbl>
    <w:tbl>
      <w:tblPr>
        <w:tblStyle w:val="Tabelraster"/>
        <w:tblpPr w:leftFromText="141" w:rightFromText="141" w:vertAnchor="text" w:horzAnchor="margin"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070"/>
      </w:tblGrid>
      <w:tr w:rsidR="0046194C" w:rsidRPr="0046194C" w14:paraId="39694C46" w14:textId="77777777" w:rsidTr="009D3C94">
        <w:trPr>
          <w:trHeight w:val="1604"/>
        </w:trPr>
        <w:tc>
          <w:tcPr>
            <w:tcW w:w="3290" w:type="dxa"/>
          </w:tcPr>
          <w:bookmarkEnd w:id="0"/>
          <w:p w14:paraId="3C55047B" w14:textId="0ECEA8C2" w:rsidR="0096368E" w:rsidRPr="0046194C" w:rsidRDefault="00F905CA" w:rsidP="003C40BA">
            <w:pPr>
              <w:rPr>
                <w:rFonts w:cstheme="minorHAnsi"/>
                <w:color w:val="C00000"/>
              </w:rPr>
            </w:pPr>
            <w:r>
              <w:rPr>
                <w:noProof/>
              </w:rPr>
              <w:drawing>
                <wp:inline distT="0" distB="0" distL="0" distR="0" wp14:anchorId="292CD333" wp14:editId="37AF1243">
                  <wp:extent cx="2495550" cy="1828800"/>
                  <wp:effectExtent l="0" t="0" r="0" b="0"/>
                  <wp:docPr id="2" name="Afbeelding 1" descr="Overweging derde zondag van de Advent | Lievevrouweparoc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weging derde zondag van de Advent | Lievevrouweparoch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828800"/>
                          </a:xfrm>
                          <a:prstGeom prst="rect">
                            <a:avLst/>
                          </a:prstGeom>
                          <a:noFill/>
                          <a:ln>
                            <a:noFill/>
                          </a:ln>
                        </pic:spPr>
                      </pic:pic>
                    </a:graphicData>
                  </a:graphic>
                </wp:inline>
              </w:drawing>
            </w:r>
          </w:p>
        </w:tc>
      </w:tr>
      <w:tr w:rsidR="0046194C" w:rsidRPr="0046194C" w14:paraId="10D4CBD4" w14:textId="77777777" w:rsidTr="009D3C94">
        <w:trPr>
          <w:trHeight w:val="164"/>
        </w:trPr>
        <w:tc>
          <w:tcPr>
            <w:tcW w:w="3290" w:type="dxa"/>
          </w:tcPr>
          <w:p w14:paraId="67D27B65" w14:textId="2D314BC3" w:rsidR="00C62497" w:rsidRPr="0046194C" w:rsidRDefault="00A56350" w:rsidP="003C40BA">
            <w:pPr>
              <w:rPr>
                <w:b/>
                <w:bCs/>
                <w:noProof/>
                <w:color w:val="C00000"/>
              </w:rPr>
            </w:pPr>
            <w:r w:rsidRPr="0046194C">
              <w:rPr>
                <w:b/>
                <w:bCs/>
                <w:noProof/>
                <w:color w:val="C00000"/>
              </w:rPr>
              <w:t xml:space="preserve"> </w:t>
            </w:r>
          </w:p>
        </w:tc>
      </w:tr>
    </w:tbl>
    <w:p w14:paraId="2047B22F" w14:textId="4E39EB89" w:rsidR="00600411" w:rsidRPr="0046194C" w:rsidRDefault="00600411" w:rsidP="00AD7B9A">
      <w:pPr>
        <w:spacing w:after="0" w:line="240" w:lineRule="auto"/>
        <w:rPr>
          <w:rFonts w:eastAsia="Times New Roman" w:cstheme="minorHAnsi"/>
          <w:color w:val="C00000"/>
          <w:lang w:eastAsia="nl-NL"/>
        </w:rPr>
      </w:pPr>
    </w:p>
    <w:p w14:paraId="16C85708" w14:textId="651F6CFD" w:rsidR="00421A27" w:rsidRPr="00520F38" w:rsidRDefault="00421A27" w:rsidP="00F6296F">
      <w:pPr>
        <w:spacing w:after="0" w:line="240" w:lineRule="auto"/>
        <w:ind w:left="720"/>
        <w:rPr>
          <w:rFonts w:eastAsia="Times New Roman" w:cstheme="minorHAnsi"/>
          <w:lang w:eastAsia="nl-NL"/>
        </w:rPr>
      </w:pPr>
      <w:r w:rsidRPr="00520F38">
        <w:rPr>
          <w:rFonts w:eastAsia="Times New Roman" w:cstheme="minorHAnsi"/>
          <w:lang w:eastAsia="nl-NL"/>
        </w:rPr>
        <w:t>God, we kunnen niet zonder verwachtingen.</w:t>
      </w:r>
      <w:r w:rsidRPr="00520F38">
        <w:rPr>
          <w:rFonts w:eastAsia="Times New Roman" w:cstheme="minorHAnsi"/>
          <w:lang w:eastAsia="nl-NL"/>
        </w:rPr>
        <w:br/>
        <w:t>We moeten plannen maken.</w:t>
      </w:r>
      <w:r w:rsidRPr="00520F38">
        <w:rPr>
          <w:rFonts w:eastAsia="Times New Roman" w:cstheme="minorHAnsi"/>
          <w:lang w:eastAsia="nl-NL"/>
        </w:rPr>
        <w:br/>
        <w:t>We zijn nooit klaar.</w:t>
      </w:r>
      <w:r w:rsidRPr="00520F38">
        <w:rPr>
          <w:rFonts w:eastAsia="Times New Roman" w:cstheme="minorHAnsi"/>
          <w:lang w:eastAsia="nl-NL"/>
        </w:rPr>
        <w:br/>
        <w:t>Altijd zijn er weer nieuwe plannen.</w:t>
      </w:r>
      <w:r w:rsidRPr="00520F38">
        <w:rPr>
          <w:rFonts w:eastAsia="Times New Roman" w:cstheme="minorHAnsi"/>
          <w:lang w:eastAsia="nl-NL"/>
        </w:rPr>
        <w:br/>
        <w:t>We leven naar de toekomst toe...</w:t>
      </w:r>
      <w:r w:rsidRPr="00520F38">
        <w:rPr>
          <w:rFonts w:eastAsia="Times New Roman" w:cstheme="minorHAnsi"/>
          <w:lang w:eastAsia="nl-NL"/>
        </w:rPr>
        <w:br/>
        <w:t>Geef ons het vertrouwen</w:t>
      </w:r>
      <w:r w:rsidRPr="00520F38">
        <w:rPr>
          <w:rFonts w:eastAsia="Times New Roman" w:cstheme="minorHAnsi"/>
          <w:lang w:eastAsia="nl-NL"/>
        </w:rPr>
        <w:br/>
        <w:t>dat we sterk genoeg zijn</w:t>
      </w:r>
      <w:r w:rsidRPr="00520F38">
        <w:rPr>
          <w:rFonts w:eastAsia="Times New Roman" w:cstheme="minorHAnsi"/>
          <w:lang w:eastAsia="nl-NL"/>
        </w:rPr>
        <w:br/>
        <w:t>om na het vallen op te staan</w:t>
      </w:r>
      <w:r w:rsidRPr="00520F38">
        <w:rPr>
          <w:rFonts w:eastAsia="Times New Roman" w:cstheme="minorHAnsi"/>
          <w:lang w:eastAsia="nl-NL"/>
        </w:rPr>
        <w:br/>
        <w:t>en verder te leven</w:t>
      </w:r>
      <w:r w:rsidR="00F6296F">
        <w:rPr>
          <w:rFonts w:eastAsia="Times New Roman" w:cstheme="minorHAnsi"/>
          <w:lang w:eastAsia="nl-NL"/>
        </w:rPr>
        <w:t xml:space="preserve"> </w:t>
      </w:r>
      <w:r w:rsidRPr="00520F38">
        <w:rPr>
          <w:rFonts w:eastAsia="Times New Roman" w:cstheme="minorHAnsi"/>
          <w:lang w:eastAsia="nl-NL"/>
        </w:rPr>
        <w:t xml:space="preserve">met </w:t>
      </w:r>
      <w:r w:rsidR="00F6296F">
        <w:rPr>
          <w:rFonts w:eastAsia="Times New Roman" w:cstheme="minorHAnsi"/>
          <w:lang w:eastAsia="nl-NL"/>
        </w:rPr>
        <w:t xml:space="preserve">         </w:t>
      </w:r>
    </w:p>
    <w:p w14:paraId="06F6AF2A" w14:textId="4DB2AEED" w:rsidR="000F4730" w:rsidRPr="0046194C" w:rsidRDefault="000F4730" w:rsidP="00322230">
      <w:pPr>
        <w:spacing w:after="0" w:line="240" w:lineRule="auto"/>
        <w:ind w:left="720"/>
        <w:rPr>
          <w:rFonts w:eastAsia="Times New Roman" w:cstheme="minorHAnsi"/>
          <w:b/>
          <w:bCs/>
          <w:color w:val="C00000"/>
          <w:lang w:eastAsia="nl-NL"/>
        </w:rPr>
      </w:pPr>
      <w:r w:rsidRPr="0046194C">
        <w:rPr>
          <w:rFonts w:eastAsia="Times New Roman" w:cstheme="minorHAnsi"/>
          <w:color w:val="C00000"/>
          <w:lang w:eastAsia="nl-NL"/>
        </w:rPr>
        <w:t xml:space="preserve"> </w:t>
      </w:r>
      <w:r w:rsidR="00F6296F">
        <w:rPr>
          <w:rFonts w:eastAsia="Times New Roman" w:cstheme="minorHAnsi"/>
          <w:color w:val="C00000"/>
          <w:lang w:eastAsia="nl-NL"/>
        </w:rPr>
        <w:t xml:space="preserve">                                                                     </w:t>
      </w:r>
      <w:r w:rsidR="00280767">
        <w:rPr>
          <w:rFonts w:eastAsia="Times New Roman" w:cstheme="minorHAnsi"/>
          <w:color w:val="C00000"/>
          <w:lang w:eastAsia="nl-NL"/>
        </w:rPr>
        <w:t xml:space="preserve"> </w:t>
      </w:r>
      <w:r w:rsidR="00F6296F" w:rsidRPr="00F6296F">
        <w:rPr>
          <w:rFonts w:eastAsia="Times New Roman" w:cstheme="minorHAnsi"/>
          <w:lang w:eastAsia="nl-NL"/>
        </w:rPr>
        <w:t>nieuwe hoop…</w:t>
      </w:r>
    </w:p>
    <w:p w14:paraId="697785F3" w14:textId="4202231A" w:rsidR="006A0BC9" w:rsidRDefault="00DE7D1F" w:rsidP="00E932FF">
      <w:pPr>
        <w:spacing w:after="0" w:line="240" w:lineRule="auto"/>
        <w:rPr>
          <w:rFonts w:eastAsia="Times New Roman" w:cstheme="minorHAnsi"/>
          <w:b/>
          <w:bCs/>
          <w:lang w:eastAsia="nl-NL"/>
        </w:rPr>
      </w:pPr>
      <w:r w:rsidRPr="00DE7D1F">
        <w:rPr>
          <w:rFonts w:eastAsia="Times New Roman" w:cstheme="minorHAnsi"/>
          <w:b/>
          <w:bCs/>
          <w:lang w:eastAsia="nl-NL"/>
        </w:rPr>
        <w:t>Mededelingen</w:t>
      </w:r>
    </w:p>
    <w:p w14:paraId="47CE8D4C" w14:textId="1314C32F" w:rsidR="00C60A55" w:rsidRDefault="00C60A55" w:rsidP="00E932FF">
      <w:pPr>
        <w:spacing w:after="0" w:line="240" w:lineRule="auto"/>
        <w:rPr>
          <w:rFonts w:eastAsia="Times New Roman" w:cstheme="minorHAnsi"/>
          <w:b/>
          <w:bCs/>
          <w:lang w:eastAsia="nl-NL"/>
        </w:rPr>
      </w:pPr>
      <w:r>
        <w:rPr>
          <w:rFonts w:eastAsia="Times New Roman" w:cstheme="minorHAnsi"/>
          <w:b/>
          <w:bCs/>
          <w:lang w:eastAsia="nl-NL"/>
        </w:rPr>
        <w:t>Kerstviering voor ouderen</w:t>
      </w:r>
    </w:p>
    <w:p w14:paraId="1A143613" w14:textId="33C2BE07" w:rsidR="009F0BD8" w:rsidRDefault="00C60A55" w:rsidP="0068789B">
      <w:pPr>
        <w:spacing w:after="0" w:line="240" w:lineRule="auto"/>
        <w:rPr>
          <w:rFonts w:eastAsia="Times New Roman" w:cstheme="minorHAnsi"/>
          <w:lang w:eastAsia="nl-NL"/>
        </w:rPr>
      </w:pPr>
      <w:r w:rsidRPr="00F259F9">
        <w:rPr>
          <w:rFonts w:eastAsia="Times New Roman" w:cstheme="minorHAnsi"/>
          <w:lang w:eastAsia="nl-NL"/>
        </w:rPr>
        <w:t xml:space="preserve">Op dinsdag 17 december is </w:t>
      </w:r>
      <w:r w:rsidR="00B83B3C" w:rsidRPr="00F259F9">
        <w:rPr>
          <w:rFonts w:eastAsia="Times New Roman" w:cstheme="minorHAnsi"/>
          <w:lang w:eastAsia="nl-NL"/>
        </w:rPr>
        <w:t>er</w:t>
      </w:r>
      <w:r w:rsidR="0068789B">
        <w:rPr>
          <w:rFonts w:eastAsia="Times New Roman" w:cstheme="minorHAnsi"/>
          <w:lang w:eastAsia="nl-NL"/>
        </w:rPr>
        <w:t xml:space="preserve"> </w:t>
      </w:r>
      <w:r w:rsidR="00B83B3C" w:rsidRPr="00F259F9">
        <w:rPr>
          <w:rFonts w:eastAsia="Times New Roman" w:cstheme="minorHAnsi"/>
          <w:lang w:eastAsia="nl-NL"/>
        </w:rPr>
        <w:t>vanaf</w:t>
      </w:r>
      <w:r w:rsidRPr="00F259F9">
        <w:rPr>
          <w:rFonts w:eastAsia="Times New Roman" w:cstheme="minorHAnsi"/>
          <w:lang w:eastAsia="nl-NL"/>
        </w:rPr>
        <w:t xml:space="preserve"> </w:t>
      </w:r>
      <w:r w:rsidR="00F259F9" w:rsidRPr="00F259F9">
        <w:rPr>
          <w:rFonts w:eastAsia="Times New Roman" w:cstheme="minorHAnsi"/>
          <w:lang w:eastAsia="nl-NL"/>
        </w:rPr>
        <w:t>13.30u tot 15.30 u een feestelijke kerstviering</w:t>
      </w:r>
      <w:r w:rsidR="00F259F9">
        <w:rPr>
          <w:rFonts w:eastAsia="Times New Roman" w:cstheme="minorHAnsi"/>
          <w:lang w:eastAsia="nl-NL"/>
        </w:rPr>
        <w:t xml:space="preserve"> in de </w:t>
      </w:r>
      <w:r w:rsidR="000F0994">
        <w:rPr>
          <w:rFonts w:eastAsia="Times New Roman" w:cstheme="minorHAnsi"/>
          <w:lang w:eastAsia="nl-NL"/>
        </w:rPr>
        <w:t>D</w:t>
      </w:r>
      <w:r w:rsidR="00F259F9">
        <w:rPr>
          <w:rFonts w:eastAsia="Times New Roman" w:cstheme="minorHAnsi"/>
          <w:lang w:eastAsia="nl-NL"/>
        </w:rPr>
        <w:t>agkapel</w:t>
      </w:r>
      <w:r w:rsidR="000F0994">
        <w:rPr>
          <w:rFonts w:eastAsia="Times New Roman" w:cstheme="minorHAnsi"/>
          <w:lang w:eastAsia="nl-NL"/>
        </w:rPr>
        <w:t xml:space="preserve"> Sint-Joseph</w:t>
      </w:r>
      <w:r w:rsidR="00F259F9" w:rsidRPr="00F259F9">
        <w:rPr>
          <w:rFonts w:eastAsia="Times New Roman" w:cstheme="minorHAnsi"/>
          <w:lang w:eastAsia="nl-NL"/>
        </w:rPr>
        <w:t xml:space="preserve"> met daarna een gezellig samenzijn met koffie en thee</w:t>
      </w:r>
      <w:r w:rsidR="000F0994">
        <w:rPr>
          <w:rFonts w:eastAsia="Times New Roman" w:cstheme="minorHAnsi"/>
          <w:lang w:eastAsia="nl-NL"/>
        </w:rPr>
        <w:t xml:space="preserve"> in het parochiecentrum Sint-Joseph.</w:t>
      </w:r>
      <w:r w:rsidR="00F259F9">
        <w:rPr>
          <w:rFonts w:eastAsia="Times New Roman" w:cstheme="minorHAnsi"/>
          <w:lang w:eastAsia="nl-NL"/>
        </w:rPr>
        <w:t xml:space="preserve"> </w:t>
      </w:r>
      <w:r w:rsidR="004D031B">
        <w:rPr>
          <w:rFonts w:eastAsia="Times New Roman" w:cstheme="minorHAnsi"/>
          <w:lang w:eastAsia="nl-NL"/>
        </w:rPr>
        <w:t>U bent van harte welkom</w:t>
      </w:r>
      <w:r w:rsidR="00280767">
        <w:rPr>
          <w:rFonts w:eastAsia="Times New Roman" w:cstheme="minorHAnsi"/>
          <w:lang w:eastAsia="nl-NL"/>
        </w:rPr>
        <w:t>!</w:t>
      </w:r>
    </w:p>
    <w:p w14:paraId="40B8E0AC" w14:textId="5E1AA1D0" w:rsidR="0068789B" w:rsidRDefault="004A6260" w:rsidP="0068789B">
      <w:pPr>
        <w:spacing w:after="0" w:line="240" w:lineRule="auto"/>
        <w:rPr>
          <w:rFonts w:eastAsia="Times New Roman" w:cstheme="minorHAnsi"/>
          <w:lang w:eastAsia="nl-NL"/>
        </w:rPr>
      </w:pPr>
      <w:r>
        <w:rPr>
          <w:rFonts w:eastAsia="Times New Roman" w:cstheme="minorHAnsi"/>
          <w:lang w:eastAsia="nl-NL"/>
        </w:rPr>
        <w:t>U kunt zich a</w:t>
      </w:r>
      <w:r w:rsidR="00280767">
        <w:rPr>
          <w:rFonts w:eastAsia="Times New Roman" w:cstheme="minorHAnsi"/>
          <w:lang w:eastAsia="nl-NL"/>
        </w:rPr>
        <w:t>anmelden bij secretariaat</w:t>
      </w:r>
      <w:r w:rsidR="004E3758">
        <w:rPr>
          <w:rFonts w:eastAsia="Times New Roman" w:cstheme="minorHAnsi"/>
          <w:lang w:eastAsia="nl-NL"/>
        </w:rPr>
        <w:t xml:space="preserve">  telefoonnr. 0165-534667.</w:t>
      </w:r>
    </w:p>
    <w:p w14:paraId="30B37DD4" w14:textId="77777777" w:rsidR="004E3758" w:rsidRPr="0068789B" w:rsidRDefault="004E3758" w:rsidP="0068789B">
      <w:pPr>
        <w:spacing w:after="0" w:line="240" w:lineRule="auto"/>
        <w:rPr>
          <w:rFonts w:eastAsia="Times New Roman" w:cstheme="minorHAnsi"/>
          <w:lang w:eastAsia="nl-NL"/>
        </w:rPr>
      </w:pPr>
    </w:p>
    <w:p w14:paraId="3B0598C9" w14:textId="1F1C57F0" w:rsidR="00755406" w:rsidRPr="00582387" w:rsidRDefault="00755406" w:rsidP="009F0BD8">
      <w:pPr>
        <w:spacing w:after="200" w:line="276" w:lineRule="auto"/>
        <w:rPr>
          <w:rFonts w:ascii="Calibri" w:eastAsia="Times New Roman" w:hAnsi="Calibri" w:cs="Calibri"/>
          <w:b/>
          <w:color w:val="000000"/>
          <w:lang w:eastAsia="nl-NL"/>
        </w:rPr>
      </w:pPr>
      <w:r w:rsidRPr="00755406">
        <w:rPr>
          <w:rFonts w:ascii="Calibri" w:eastAsia="Times New Roman" w:hAnsi="Calibri" w:cs="Calibri"/>
          <w:b/>
          <w:color w:val="000000"/>
          <w:lang w:eastAsia="nl-NL"/>
        </w:rPr>
        <w:t>Vredeslicht van Betlehem</w:t>
      </w:r>
      <w:r w:rsidR="00582387">
        <w:rPr>
          <w:rFonts w:ascii="Calibri" w:eastAsia="Times New Roman" w:hAnsi="Calibri" w:cs="Calibri"/>
          <w:b/>
          <w:color w:val="000000"/>
          <w:lang w:eastAsia="nl-NL"/>
        </w:rPr>
        <w:t xml:space="preserve">                                                                                                                                              </w:t>
      </w:r>
      <w:r w:rsidRPr="00582387">
        <w:rPr>
          <w:rFonts w:ascii="Calibri" w:eastAsia="Times New Roman" w:hAnsi="Calibri" w:cs="Calibri"/>
          <w:bCs/>
          <w:color w:val="000000"/>
          <w:lang w:eastAsia="nl-NL"/>
        </w:rPr>
        <w:t xml:space="preserve">Op dinsdag 17 december </w:t>
      </w:r>
      <w:r w:rsidR="00430C5E">
        <w:rPr>
          <w:rFonts w:ascii="Calibri" w:eastAsia="Times New Roman" w:hAnsi="Calibri" w:cs="Calibri"/>
          <w:bCs/>
          <w:color w:val="000000"/>
          <w:lang w:eastAsia="nl-NL"/>
        </w:rPr>
        <w:t>haalt</w:t>
      </w:r>
      <w:r w:rsidRPr="00582387">
        <w:rPr>
          <w:rFonts w:ascii="Calibri" w:eastAsia="Times New Roman" w:hAnsi="Calibri" w:cs="Calibri"/>
          <w:bCs/>
          <w:color w:val="000000"/>
          <w:lang w:eastAsia="nl-NL"/>
        </w:rPr>
        <w:t xml:space="preserve"> het pastoraal team het Vredeslicht </w:t>
      </w:r>
      <w:r w:rsidR="00430C5E">
        <w:rPr>
          <w:rFonts w:ascii="Calibri" w:eastAsia="Times New Roman" w:hAnsi="Calibri" w:cs="Calibri"/>
          <w:bCs/>
          <w:color w:val="000000"/>
          <w:lang w:eastAsia="nl-NL"/>
        </w:rPr>
        <w:t xml:space="preserve">op </w:t>
      </w:r>
      <w:r w:rsidR="008C3511">
        <w:rPr>
          <w:rFonts w:ascii="Calibri" w:eastAsia="Times New Roman" w:hAnsi="Calibri" w:cs="Calibri"/>
          <w:bCs/>
          <w:color w:val="000000"/>
          <w:lang w:eastAsia="nl-NL"/>
        </w:rPr>
        <w:t xml:space="preserve">in de viering om 19.00u </w:t>
      </w:r>
      <w:r w:rsidRPr="00582387">
        <w:rPr>
          <w:rFonts w:ascii="Calibri" w:eastAsia="Times New Roman" w:hAnsi="Calibri" w:cs="Calibri"/>
          <w:bCs/>
          <w:color w:val="000000"/>
          <w:lang w:eastAsia="nl-NL"/>
        </w:rPr>
        <w:t xml:space="preserve">in </w:t>
      </w:r>
      <w:r w:rsidR="003A7184" w:rsidRPr="00582387">
        <w:rPr>
          <w:rFonts w:ascii="Calibri" w:eastAsia="Times New Roman" w:hAnsi="Calibri" w:cs="Calibri"/>
          <w:bCs/>
          <w:color w:val="000000"/>
          <w:lang w:eastAsia="nl-NL"/>
        </w:rPr>
        <w:t xml:space="preserve">de Lambertuskerk in Wouw. </w:t>
      </w:r>
      <w:r w:rsidR="008C3511">
        <w:rPr>
          <w:rFonts w:ascii="Calibri" w:eastAsia="Times New Roman" w:hAnsi="Calibri" w:cs="Calibri"/>
          <w:bCs/>
          <w:color w:val="000000"/>
          <w:lang w:eastAsia="nl-NL"/>
        </w:rPr>
        <w:t>In het weekend van 21-</w:t>
      </w:r>
      <w:r w:rsidR="003A7184" w:rsidRPr="00582387">
        <w:rPr>
          <w:rFonts w:ascii="Calibri" w:eastAsia="Times New Roman" w:hAnsi="Calibri" w:cs="Calibri"/>
          <w:bCs/>
          <w:color w:val="000000"/>
          <w:lang w:eastAsia="nl-NL"/>
        </w:rPr>
        <w:t xml:space="preserve"> 22 november kunnen parochianen met een lantaarn of kaars</w:t>
      </w:r>
      <w:r w:rsidR="00582387" w:rsidRPr="00582387">
        <w:rPr>
          <w:rFonts w:ascii="Calibri" w:eastAsia="Times New Roman" w:hAnsi="Calibri" w:cs="Calibri"/>
          <w:bCs/>
          <w:color w:val="000000"/>
          <w:lang w:eastAsia="nl-NL"/>
        </w:rPr>
        <w:t xml:space="preserve"> naar de kerk komen en dit vredeslicht mee naar huis nemen.</w:t>
      </w:r>
      <w:r w:rsidR="00641DEA">
        <w:rPr>
          <w:rFonts w:ascii="Calibri" w:eastAsia="Times New Roman" w:hAnsi="Calibri" w:cs="Calibri"/>
          <w:bCs/>
          <w:color w:val="000000"/>
          <w:lang w:eastAsia="nl-NL"/>
        </w:rPr>
        <w:t xml:space="preserve"> U bent van harte welkom!</w:t>
      </w:r>
    </w:p>
    <w:p w14:paraId="62ABC26B" w14:textId="4335A293" w:rsidR="00FB4BBA" w:rsidRDefault="00BF6B13" w:rsidP="008B5760">
      <w:pPr>
        <w:rPr>
          <w:rFonts w:eastAsia="Times New Roman"/>
        </w:rPr>
      </w:pPr>
      <w:r>
        <w:rPr>
          <w:rFonts w:eastAsia="Times New Roman" w:cstheme="minorHAnsi"/>
          <w:b/>
          <w:bCs/>
          <w:lang w:eastAsia="nl-NL"/>
        </w:rPr>
        <w:t xml:space="preserve">Er is </w:t>
      </w:r>
      <w:r w:rsidR="009239EC">
        <w:rPr>
          <w:rFonts w:eastAsia="Times New Roman" w:cstheme="minorHAnsi"/>
          <w:b/>
          <w:bCs/>
          <w:lang w:eastAsia="nl-NL"/>
        </w:rPr>
        <w:t xml:space="preserve">deze week en </w:t>
      </w:r>
      <w:r>
        <w:rPr>
          <w:rFonts w:eastAsia="Times New Roman" w:cstheme="minorHAnsi"/>
          <w:b/>
          <w:bCs/>
          <w:lang w:eastAsia="nl-NL"/>
        </w:rPr>
        <w:t>volgende week één collecte voor het pastorale werk in de eigen parochie en het bisdom.</w:t>
      </w:r>
    </w:p>
    <w:p w14:paraId="3A58E123" w14:textId="5EF11BCD" w:rsidR="001200ED" w:rsidRDefault="00CD1B07" w:rsidP="00CD1B07">
      <w:pPr>
        <w:spacing w:after="0" w:line="240" w:lineRule="auto"/>
        <w:rPr>
          <w:rFonts w:cstheme="minorHAnsi"/>
        </w:rPr>
      </w:pPr>
      <w:r w:rsidRPr="008862B3">
        <w:rPr>
          <w:rFonts w:cstheme="minorHAnsi"/>
          <w:b/>
          <w:bCs/>
        </w:rPr>
        <w:t>Opgave intenties/aanmelden speciale vieringen:</w:t>
      </w:r>
      <w:r>
        <w:rPr>
          <w:rFonts w:cstheme="minorHAnsi"/>
          <w:b/>
          <w:bCs/>
        </w:rPr>
        <w:br/>
      </w:r>
      <w:r w:rsidRPr="00570403">
        <w:rPr>
          <w:rFonts w:cstheme="minorHAnsi"/>
        </w:rPr>
        <w:t>St.-Joseph: tel: 0165-534667; open ma.-vr. 09.00-11.30u; 13.30-16.00u.</w:t>
      </w:r>
      <w:r w:rsidRPr="00570403">
        <w:rPr>
          <w:rFonts w:cstheme="minorHAnsi"/>
        </w:rPr>
        <w:br/>
        <w:t>O.L.-Vrouw: tel: 0165-534645; open ma.-vr. 09.00-11.30u.</w:t>
      </w:r>
      <w:r w:rsidRPr="00570403">
        <w:rPr>
          <w:rFonts w:cstheme="minorHAnsi"/>
        </w:rPr>
        <w:br/>
        <w:t>H.M.-Hemelvaart: tel: 0165-365394; open wo. 09.30-11.00u.</w:t>
      </w:r>
    </w:p>
    <w:p w14:paraId="00B01E91" w14:textId="77777777" w:rsidR="00827503" w:rsidRDefault="00827503" w:rsidP="00755406">
      <w:pPr>
        <w:spacing w:after="0" w:line="240" w:lineRule="auto"/>
        <w:rPr>
          <w:rFonts w:ascii="Calibri" w:eastAsia="Calibri" w:hAnsi="Calibri" w:cs="Calibri"/>
          <w:b/>
          <w:sz w:val="24"/>
          <w:szCs w:val="24"/>
        </w:rPr>
      </w:pPr>
    </w:p>
    <w:p w14:paraId="67818392" w14:textId="5F98B6F8" w:rsidR="00B45195" w:rsidRPr="00B45195" w:rsidRDefault="00B45195" w:rsidP="00B45195">
      <w:pPr>
        <w:spacing w:after="0" w:line="240" w:lineRule="auto"/>
        <w:jc w:val="center"/>
        <w:rPr>
          <w:rFonts w:ascii="Calibri" w:eastAsia="Calibri" w:hAnsi="Calibri" w:cs="Calibri"/>
          <w:b/>
          <w:sz w:val="24"/>
          <w:szCs w:val="24"/>
        </w:rPr>
      </w:pPr>
      <w:r w:rsidRPr="00B45195">
        <w:rPr>
          <w:rFonts w:ascii="Calibri" w:eastAsia="Calibri" w:hAnsi="Calibri" w:cs="Calibri"/>
          <w:b/>
          <w:sz w:val="24"/>
          <w:szCs w:val="24"/>
        </w:rPr>
        <w:lastRenderedPageBreak/>
        <w:t xml:space="preserve">LEZINGENDIENST </w:t>
      </w:r>
      <w:r w:rsidR="00FB4BBA">
        <w:rPr>
          <w:rFonts w:ascii="Calibri" w:eastAsia="Calibri" w:hAnsi="Calibri" w:cs="Calibri"/>
          <w:b/>
          <w:sz w:val="24"/>
          <w:szCs w:val="24"/>
        </w:rPr>
        <w:t>14-15 DECEMBER</w:t>
      </w:r>
      <w:r w:rsidRPr="00B45195">
        <w:rPr>
          <w:rFonts w:ascii="Calibri" w:eastAsia="Calibri" w:hAnsi="Calibri" w:cs="Calibri"/>
          <w:b/>
          <w:sz w:val="24"/>
          <w:szCs w:val="24"/>
        </w:rPr>
        <w:t xml:space="preserve"> 202</w:t>
      </w:r>
      <w:r w:rsidR="00FB4BBA">
        <w:rPr>
          <w:rFonts w:ascii="Calibri" w:eastAsia="Calibri" w:hAnsi="Calibri" w:cs="Calibri"/>
          <w:b/>
          <w:sz w:val="24"/>
          <w:szCs w:val="24"/>
        </w:rPr>
        <w:t>4</w:t>
      </w:r>
    </w:p>
    <w:p w14:paraId="6EA15CBD" w14:textId="5B07DABC" w:rsidR="00B45195" w:rsidRDefault="00FB4BBA" w:rsidP="00B45195">
      <w:pPr>
        <w:spacing w:after="0" w:line="240" w:lineRule="auto"/>
        <w:jc w:val="center"/>
        <w:rPr>
          <w:rFonts w:ascii="Calibri" w:eastAsia="Calibri" w:hAnsi="Calibri" w:cs="Calibri"/>
          <w:b/>
          <w:sz w:val="24"/>
          <w:szCs w:val="24"/>
        </w:rPr>
      </w:pPr>
      <w:r>
        <w:rPr>
          <w:rFonts w:ascii="Calibri" w:eastAsia="Calibri" w:hAnsi="Calibri" w:cs="Calibri"/>
          <w:b/>
          <w:sz w:val="24"/>
          <w:szCs w:val="24"/>
        </w:rPr>
        <w:t>3</w:t>
      </w:r>
      <w:r w:rsidRPr="00FB4BBA">
        <w:rPr>
          <w:rFonts w:ascii="Calibri" w:eastAsia="Calibri" w:hAnsi="Calibri" w:cs="Calibri"/>
          <w:b/>
          <w:sz w:val="24"/>
          <w:szCs w:val="24"/>
          <w:vertAlign w:val="superscript"/>
        </w:rPr>
        <w:t>e</w:t>
      </w:r>
      <w:r>
        <w:rPr>
          <w:rFonts w:ascii="Calibri" w:eastAsia="Calibri" w:hAnsi="Calibri" w:cs="Calibri"/>
          <w:b/>
          <w:sz w:val="24"/>
          <w:szCs w:val="24"/>
        </w:rPr>
        <w:t xml:space="preserve"> ZON</w:t>
      </w:r>
      <w:r w:rsidR="00641DEA">
        <w:rPr>
          <w:rFonts w:ascii="Calibri" w:eastAsia="Calibri" w:hAnsi="Calibri" w:cs="Calibri"/>
          <w:b/>
          <w:sz w:val="24"/>
          <w:szCs w:val="24"/>
        </w:rPr>
        <w:t>D</w:t>
      </w:r>
      <w:r>
        <w:rPr>
          <w:rFonts w:ascii="Calibri" w:eastAsia="Calibri" w:hAnsi="Calibri" w:cs="Calibri"/>
          <w:b/>
          <w:sz w:val="24"/>
          <w:szCs w:val="24"/>
        </w:rPr>
        <w:t>AG VAN DE ADVENT</w:t>
      </w:r>
    </w:p>
    <w:p w14:paraId="7FE10D4E" w14:textId="77777777" w:rsidR="009C6E5C" w:rsidRPr="00B45195" w:rsidRDefault="009C6E5C" w:rsidP="00B45195">
      <w:pPr>
        <w:spacing w:after="0" w:line="240" w:lineRule="auto"/>
        <w:jc w:val="center"/>
        <w:rPr>
          <w:rFonts w:ascii="Calibri" w:eastAsia="Calibri" w:hAnsi="Calibri" w:cs="Calibri"/>
          <w:b/>
          <w:sz w:val="24"/>
          <w:szCs w:val="24"/>
        </w:rPr>
      </w:pPr>
    </w:p>
    <w:p w14:paraId="4C8F5C38" w14:textId="58360CA1" w:rsidR="00624578" w:rsidRPr="001921F2" w:rsidRDefault="00B45195" w:rsidP="00624578">
      <w:pPr>
        <w:spacing w:after="0" w:line="240" w:lineRule="auto"/>
        <w:rPr>
          <w:rFonts w:ascii="Calibri" w:eastAsia="Arial" w:hAnsi="Calibri" w:cs="Calibri"/>
          <w:b/>
          <w:bCs/>
          <w:sz w:val="24"/>
          <w:szCs w:val="24"/>
        </w:rPr>
      </w:pPr>
      <w:r w:rsidRPr="001921F2">
        <w:rPr>
          <w:rFonts w:ascii="Calibri" w:eastAsia="Calibri" w:hAnsi="Calibri" w:cs="Calibri"/>
          <w:b/>
          <w:sz w:val="24"/>
          <w:szCs w:val="24"/>
        </w:rPr>
        <w:t xml:space="preserve">Eerste lezing uit </w:t>
      </w:r>
      <w:r w:rsidRPr="001921F2">
        <w:rPr>
          <w:rFonts w:ascii="Calibri" w:eastAsia="Arial" w:hAnsi="Calibri" w:cs="Calibri"/>
          <w:b/>
          <w:bCs/>
          <w:sz w:val="24"/>
          <w:szCs w:val="24"/>
        </w:rPr>
        <w:t xml:space="preserve">de profeet </w:t>
      </w:r>
      <w:r w:rsidR="00624578" w:rsidRPr="001921F2">
        <w:rPr>
          <w:rFonts w:ascii="Calibri" w:eastAsia="Arial" w:hAnsi="Calibri" w:cs="Calibri"/>
          <w:b/>
          <w:bCs/>
          <w:sz w:val="24"/>
          <w:szCs w:val="24"/>
        </w:rPr>
        <w:t>Sefanja ( 3, 14-18a</w:t>
      </w:r>
      <w:r w:rsidR="00D06F7D">
        <w:rPr>
          <w:rFonts w:ascii="Calibri" w:eastAsia="Arial" w:hAnsi="Calibri" w:cs="Calibri"/>
          <w:b/>
          <w:bCs/>
          <w:sz w:val="24"/>
          <w:szCs w:val="24"/>
        </w:rPr>
        <w:t>)</w:t>
      </w:r>
    </w:p>
    <w:p w14:paraId="163D3948" w14:textId="040AC584" w:rsidR="00624578" w:rsidRDefault="001D04F2" w:rsidP="009E0997">
      <w:pPr>
        <w:spacing w:after="0" w:line="240" w:lineRule="auto"/>
        <w:rPr>
          <w:rFonts w:ascii="Source Sans Pro" w:eastAsia="Times New Roman" w:hAnsi="Source Sans Pro" w:cs="Times New Roman"/>
          <w:color w:val="2E496D"/>
          <w:sz w:val="27"/>
          <w:szCs w:val="27"/>
          <w:lang w:eastAsia="nl-NL"/>
        </w:rPr>
      </w:pPr>
      <w:r w:rsidRPr="00F57AD0">
        <w:rPr>
          <w:rFonts w:ascii="Calibri" w:eastAsia="Arial" w:hAnsi="Calibri" w:cs="Calibri"/>
          <w:sz w:val="24"/>
          <w:szCs w:val="24"/>
        </w:rPr>
        <w:t>Sion, jubel van vreugde, juich Israël. Verheug u</w:t>
      </w:r>
      <w:r w:rsidR="0012234A" w:rsidRPr="00F57AD0">
        <w:rPr>
          <w:rFonts w:ascii="Calibri" w:eastAsia="Arial" w:hAnsi="Calibri" w:cs="Calibri"/>
          <w:sz w:val="24"/>
          <w:szCs w:val="24"/>
        </w:rPr>
        <w:t xml:space="preserve"> en wees blij, Jeruzalem, met heel uw hart!</w:t>
      </w:r>
      <w:r w:rsidR="001921F2" w:rsidRPr="00F57AD0">
        <w:rPr>
          <w:rFonts w:ascii="Calibri" w:eastAsia="Arial" w:hAnsi="Calibri" w:cs="Calibri"/>
          <w:sz w:val="24"/>
          <w:szCs w:val="24"/>
        </w:rPr>
        <w:t xml:space="preserve"> Het</w:t>
      </w:r>
      <w:r w:rsidR="0012234A" w:rsidRPr="00F57AD0">
        <w:rPr>
          <w:rFonts w:ascii="Calibri" w:eastAsia="Arial" w:hAnsi="Calibri" w:cs="Calibri"/>
          <w:sz w:val="24"/>
          <w:szCs w:val="24"/>
        </w:rPr>
        <w:t xml:space="preserve"> vonnis dat op u drukte werd door de He</w:t>
      </w:r>
      <w:r w:rsidR="001921F2" w:rsidRPr="00F57AD0">
        <w:rPr>
          <w:rFonts w:ascii="Calibri" w:eastAsia="Arial" w:hAnsi="Calibri" w:cs="Calibri"/>
          <w:sz w:val="24"/>
          <w:szCs w:val="24"/>
        </w:rPr>
        <w:t>e</w:t>
      </w:r>
      <w:r w:rsidR="0012234A" w:rsidRPr="00F57AD0">
        <w:rPr>
          <w:rFonts w:ascii="Calibri" w:eastAsia="Arial" w:hAnsi="Calibri" w:cs="Calibri"/>
          <w:sz w:val="24"/>
          <w:szCs w:val="24"/>
        </w:rPr>
        <w:t>r vernietigd. Hij heeft uw vijand verjaagd. E Heer , de Koning van Israël, blijft bij u: nu hoeft gij geen onheil meer te vrezen! Op die dag zal er to</w:t>
      </w:r>
      <w:r w:rsidR="001921F2" w:rsidRPr="00F57AD0">
        <w:rPr>
          <w:rFonts w:ascii="Calibri" w:eastAsia="Arial" w:hAnsi="Calibri" w:cs="Calibri"/>
          <w:sz w:val="24"/>
          <w:szCs w:val="24"/>
        </w:rPr>
        <w:t>t Jeruzalem gezegd worden: Vreest niet, Sion</w:t>
      </w:r>
      <w:r w:rsidR="00F478DC" w:rsidRPr="00F57AD0">
        <w:rPr>
          <w:rFonts w:ascii="Calibri" w:eastAsia="Arial" w:hAnsi="Calibri" w:cs="Calibri"/>
          <w:sz w:val="24"/>
          <w:szCs w:val="24"/>
        </w:rPr>
        <w:t>, en laat uw handen niet verslappen. De Heer , uw God is bij u als een reddende held. Uitermate verheugt Hij zich om u, door zijn liefde maakt Hij u nieuw</w:t>
      </w:r>
      <w:r w:rsidR="00F57AD0" w:rsidRPr="00F57AD0">
        <w:rPr>
          <w:rFonts w:ascii="Calibri" w:eastAsia="Arial" w:hAnsi="Calibri" w:cs="Calibri"/>
          <w:sz w:val="24"/>
          <w:szCs w:val="24"/>
        </w:rPr>
        <w:t xml:space="preserve">; Hij jubelt om u van vreugde. </w:t>
      </w:r>
    </w:p>
    <w:p w14:paraId="00D01911" w14:textId="77777777" w:rsidR="009E0997" w:rsidRPr="009E0997" w:rsidRDefault="009E0997" w:rsidP="009E0997">
      <w:pPr>
        <w:spacing w:after="0" w:line="240" w:lineRule="auto"/>
        <w:rPr>
          <w:rFonts w:ascii="Source Sans Pro" w:eastAsia="Times New Roman" w:hAnsi="Source Sans Pro" w:cs="Times New Roman"/>
          <w:color w:val="2E496D"/>
          <w:sz w:val="27"/>
          <w:szCs w:val="27"/>
          <w:lang w:eastAsia="nl-NL"/>
        </w:rPr>
      </w:pPr>
    </w:p>
    <w:p w14:paraId="0DFC3405" w14:textId="497047CE" w:rsidR="00B45195" w:rsidRPr="009E0997" w:rsidRDefault="00B45195" w:rsidP="00B45195">
      <w:pPr>
        <w:spacing w:after="0" w:line="240" w:lineRule="auto"/>
        <w:rPr>
          <w:rFonts w:ascii="Calibri" w:eastAsia="Times New Roman" w:hAnsi="Calibri" w:cs="Calibri"/>
          <w:b/>
          <w:sz w:val="24"/>
          <w:szCs w:val="24"/>
          <w:lang w:eastAsia="nl-NL"/>
        </w:rPr>
      </w:pPr>
      <w:r w:rsidRPr="009E0997">
        <w:rPr>
          <w:rFonts w:ascii="Calibri" w:eastAsia="Calibri" w:hAnsi="Calibri" w:cs="Calibri"/>
          <w:b/>
          <w:sz w:val="24"/>
          <w:szCs w:val="24"/>
        </w:rPr>
        <w:t xml:space="preserve">Antwoordpsalm </w:t>
      </w:r>
      <w:r w:rsidR="00F57AD0" w:rsidRPr="009E0997">
        <w:rPr>
          <w:rFonts w:ascii="Calibri" w:eastAsia="Calibri" w:hAnsi="Calibri" w:cs="Calibri"/>
          <w:b/>
          <w:sz w:val="24"/>
          <w:szCs w:val="24"/>
        </w:rPr>
        <w:t>Jesaja 12, 2-3</w:t>
      </w:r>
      <w:r w:rsidR="00A10C38" w:rsidRPr="009E0997">
        <w:rPr>
          <w:rFonts w:ascii="Calibri" w:eastAsia="Calibri" w:hAnsi="Calibri" w:cs="Calibri"/>
          <w:b/>
          <w:sz w:val="24"/>
          <w:szCs w:val="24"/>
        </w:rPr>
        <w:t>, 4bcd, 5-6</w:t>
      </w:r>
    </w:p>
    <w:p w14:paraId="7B5963D4" w14:textId="77777777" w:rsidR="009E0997" w:rsidRDefault="00B45195" w:rsidP="00B45195">
      <w:pPr>
        <w:spacing w:after="0" w:line="240" w:lineRule="auto"/>
        <w:rPr>
          <w:rFonts w:ascii="Calibri" w:eastAsia="Arial" w:hAnsi="Calibri" w:cs="Calibri"/>
          <w:b/>
          <w:sz w:val="24"/>
          <w:szCs w:val="24"/>
        </w:rPr>
      </w:pPr>
      <w:r w:rsidRPr="009E0997">
        <w:rPr>
          <w:rFonts w:ascii="Calibri" w:eastAsia="Calibri" w:hAnsi="Calibri" w:cs="Calibri"/>
          <w:bCs/>
          <w:sz w:val="24"/>
          <w:szCs w:val="24"/>
        </w:rPr>
        <w:t>Respons:</w:t>
      </w:r>
      <w:r w:rsidRPr="009E0997">
        <w:rPr>
          <w:rFonts w:ascii="Calibri" w:eastAsia="Calibri" w:hAnsi="Calibri" w:cs="Calibri"/>
          <w:b/>
          <w:sz w:val="24"/>
          <w:szCs w:val="24"/>
        </w:rPr>
        <w:t xml:space="preserve"> </w:t>
      </w:r>
      <w:r w:rsidRPr="009E0997">
        <w:rPr>
          <w:rFonts w:ascii="Calibri" w:eastAsia="Arial" w:hAnsi="Calibri" w:cs="Calibri"/>
          <w:sz w:val="24"/>
          <w:szCs w:val="24"/>
        </w:rPr>
        <w:t xml:space="preserve">  </w:t>
      </w:r>
      <w:r w:rsidR="00A10C38" w:rsidRPr="009E0997">
        <w:rPr>
          <w:rFonts w:ascii="Calibri" w:eastAsia="Arial" w:hAnsi="Calibri" w:cs="Calibri"/>
          <w:b/>
          <w:sz w:val="24"/>
          <w:szCs w:val="24"/>
        </w:rPr>
        <w:t xml:space="preserve">Verheugt u en juicht, gij die Sion bewoont, </w:t>
      </w:r>
    </w:p>
    <w:p w14:paraId="1F6464DB" w14:textId="1B49983A" w:rsidR="00B45195" w:rsidRPr="009E0997" w:rsidRDefault="009E0997" w:rsidP="00B45195">
      <w:pPr>
        <w:spacing w:after="0" w:line="240" w:lineRule="auto"/>
        <w:rPr>
          <w:rFonts w:ascii="Calibri" w:eastAsia="Arial" w:hAnsi="Calibri" w:cs="Calibri"/>
          <w:sz w:val="24"/>
          <w:szCs w:val="24"/>
        </w:rPr>
      </w:pPr>
      <w:r>
        <w:rPr>
          <w:rFonts w:ascii="Calibri" w:eastAsia="Arial" w:hAnsi="Calibri" w:cs="Calibri"/>
          <w:b/>
          <w:sz w:val="24"/>
          <w:szCs w:val="24"/>
        </w:rPr>
        <w:t xml:space="preserve">                   </w:t>
      </w:r>
      <w:r w:rsidR="00A10C38" w:rsidRPr="009E0997">
        <w:rPr>
          <w:rFonts w:ascii="Calibri" w:eastAsia="Arial" w:hAnsi="Calibri" w:cs="Calibri"/>
          <w:b/>
          <w:sz w:val="24"/>
          <w:szCs w:val="24"/>
        </w:rPr>
        <w:t>want Israëls</w:t>
      </w:r>
      <w:r w:rsidRPr="009E0997">
        <w:rPr>
          <w:rFonts w:ascii="Calibri" w:eastAsia="Arial" w:hAnsi="Calibri" w:cs="Calibri"/>
          <w:b/>
          <w:sz w:val="24"/>
          <w:szCs w:val="24"/>
        </w:rPr>
        <w:t xml:space="preserve"> Heilige woont in uw midden.</w:t>
      </w:r>
    </w:p>
    <w:p w14:paraId="697DF282" w14:textId="77777777" w:rsidR="00B45195" w:rsidRPr="00FB4BBA" w:rsidRDefault="00B45195" w:rsidP="00B45195">
      <w:pPr>
        <w:spacing w:after="0" w:line="240" w:lineRule="auto"/>
        <w:rPr>
          <w:rFonts w:ascii="Calibri" w:eastAsia="Calibri" w:hAnsi="Calibri" w:cs="Calibri"/>
          <w:b/>
          <w:color w:val="C00000"/>
          <w:sz w:val="24"/>
          <w:szCs w:val="24"/>
        </w:rPr>
      </w:pPr>
    </w:p>
    <w:p w14:paraId="1FCD53F9" w14:textId="4A6D055F" w:rsidR="00B45195" w:rsidRPr="0012494F" w:rsidRDefault="00B45195" w:rsidP="00B45195">
      <w:pPr>
        <w:spacing w:after="0" w:line="240" w:lineRule="auto"/>
        <w:rPr>
          <w:rFonts w:ascii="Calibri" w:eastAsia="Times New Roman" w:hAnsi="Calibri" w:cs="Calibri"/>
          <w:b/>
          <w:sz w:val="24"/>
          <w:szCs w:val="24"/>
          <w:lang w:eastAsia="nl-NL"/>
        </w:rPr>
      </w:pPr>
      <w:r w:rsidRPr="0012494F">
        <w:rPr>
          <w:rFonts w:ascii="Calibri" w:eastAsia="Calibri" w:hAnsi="Calibri" w:cs="Calibri"/>
          <w:b/>
          <w:sz w:val="24"/>
          <w:szCs w:val="24"/>
        </w:rPr>
        <w:t xml:space="preserve">Tweede lezing uit </w:t>
      </w:r>
      <w:r w:rsidRPr="0012494F">
        <w:rPr>
          <w:rFonts w:ascii="Calibri" w:eastAsia="Arial" w:hAnsi="Calibri" w:cs="Calibri"/>
          <w:b/>
          <w:sz w:val="24"/>
          <w:szCs w:val="24"/>
        </w:rPr>
        <w:t xml:space="preserve">de brief van de </w:t>
      </w:r>
      <w:r w:rsidR="00B96039" w:rsidRPr="0012494F">
        <w:rPr>
          <w:rFonts w:ascii="Calibri" w:eastAsia="Arial" w:hAnsi="Calibri" w:cs="Calibri"/>
          <w:b/>
          <w:sz w:val="24"/>
          <w:szCs w:val="24"/>
        </w:rPr>
        <w:t>heilige apostel</w:t>
      </w:r>
      <w:r w:rsidRPr="0012494F">
        <w:rPr>
          <w:rFonts w:ascii="Calibri" w:eastAsia="Times New Roman" w:hAnsi="Calibri" w:cs="Calibri"/>
          <w:b/>
          <w:sz w:val="24"/>
          <w:szCs w:val="24"/>
          <w:lang w:eastAsia="nl-NL"/>
        </w:rPr>
        <w:t xml:space="preserve"> </w:t>
      </w:r>
      <w:r w:rsidR="00B96039" w:rsidRPr="0012494F">
        <w:rPr>
          <w:rFonts w:ascii="Calibri" w:eastAsia="Times New Roman" w:hAnsi="Calibri" w:cs="Calibri"/>
          <w:b/>
          <w:sz w:val="24"/>
          <w:szCs w:val="24"/>
          <w:lang w:eastAsia="nl-NL"/>
        </w:rPr>
        <w:t>Paulus aan</w:t>
      </w:r>
      <w:r w:rsidRPr="0012494F">
        <w:rPr>
          <w:rFonts w:ascii="Calibri" w:eastAsia="Times New Roman" w:hAnsi="Calibri" w:cs="Calibri"/>
          <w:b/>
          <w:sz w:val="24"/>
          <w:szCs w:val="24"/>
          <w:lang w:eastAsia="nl-NL"/>
        </w:rPr>
        <w:t xml:space="preserve"> de christenen van </w:t>
      </w:r>
      <w:r w:rsidR="008A4AB4" w:rsidRPr="0012494F">
        <w:rPr>
          <w:rFonts w:ascii="Calibri" w:eastAsia="Times New Roman" w:hAnsi="Calibri" w:cs="Calibri"/>
          <w:b/>
          <w:sz w:val="24"/>
          <w:szCs w:val="24"/>
          <w:lang w:eastAsia="nl-NL"/>
        </w:rPr>
        <w:t>Filippi</w:t>
      </w:r>
      <w:r w:rsidRPr="0012494F">
        <w:rPr>
          <w:rFonts w:ascii="Calibri" w:eastAsia="Times New Roman" w:hAnsi="Calibri" w:cs="Calibri"/>
          <w:b/>
          <w:sz w:val="24"/>
          <w:szCs w:val="24"/>
          <w:lang w:eastAsia="nl-NL"/>
        </w:rPr>
        <w:t xml:space="preserve"> (</w:t>
      </w:r>
      <w:r w:rsidR="008A4AB4" w:rsidRPr="0012494F">
        <w:rPr>
          <w:rFonts w:ascii="Calibri" w:eastAsia="Times New Roman" w:hAnsi="Calibri" w:cs="Calibri"/>
          <w:b/>
          <w:sz w:val="24"/>
          <w:szCs w:val="24"/>
          <w:lang w:eastAsia="nl-NL"/>
        </w:rPr>
        <w:t>4, 4-7</w:t>
      </w:r>
      <w:r w:rsidRPr="0012494F">
        <w:rPr>
          <w:rFonts w:ascii="Calibri" w:eastAsia="Times New Roman" w:hAnsi="Calibri" w:cs="Calibri"/>
          <w:b/>
          <w:sz w:val="24"/>
          <w:szCs w:val="24"/>
          <w:lang w:eastAsia="nl-NL"/>
        </w:rPr>
        <w:t xml:space="preserve">) </w:t>
      </w:r>
    </w:p>
    <w:p w14:paraId="25FED371" w14:textId="5BEEEF01" w:rsidR="008A4AB4" w:rsidRDefault="008A4AB4" w:rsidP="00B45195">
      <w:pPr>
        <w:spacing w:after="0" w:line="240" w:lineRule="auto"/>
        <w:rPr>
          <w:rFonts w:ascii="Calibri" w:eastAsia="Times New Roman" w:hAnsi="Calibri" w:cs="Calibri"/>
          <w:bCs/>
          <w:sz w:val="24"/>
          <w:szCs w:val="24"/>
          <w:lang w:eastAsia="nl-NL"/>
        </w:rPr>
      </w:pPr>
      <w:r>
        <w:rPr>
          <w:rFonts w:ascii="Calibri" w:eastAsia="Times New Roman" w:hAnsi="Calibri" w:cs="Calibri"/>
          <w:bCs/>
          <w:sz w:val="24"/>
          <w:szCs w:val="24"/>
          <w:lang w:eastAsia="nl-NL"/>
        </w:rPr>
        <w:t>Broeders en zusters,</w:t>
      </w:r>
    </w:p>
    <w:p w14:paraId="454727A1" w14:textId="139D0230" w:rsidR="008A4AB4" w:rsidRDefault="008A4AB4" w:rsidP="00B45195">
      <w:pPr>
        <w:spacing w:after="0" w:line="240" w:lineRule="auto"/>
        <w:rPr>
          <w:rFonts w:ascii="Calibri" w:eastAsia="Times New Roman" w:hAnsi="Calibri" w:cs="Calibri"/>
          <w:bCs/>
          <w:sz w:val="24"/>
          <w:szCs w:val="24"/>
          <w:lang w:eastAsia="nl-NL"/>
        </w:rPr>
      </w:pPr>
      <w:r>
        <w:rPr>
          <w:rFonts w:ascii="Calibri" w:eastAsia="Times New Roman" w:hAnsi="Calibri" w:cs="Calibri"/>
          <w:bCs/>
          <w:sz w:val="24"/>
          <w:szCs w:val="24"/>
          <w:lang w:eastAsia="nl-NL"/>
        </w:rPr>
        <w:t>Verheugt u in de Heer te allen tijde. Nog eens: verheugt u!</w:t>
      </w:r>
    </w:p>
    <w:p w14:paraId="35CB541E" w14:textId="67769253" w:rsidR="008A4AB4" w:rsidRDefault="008A4AB4" w:rsidP="00B45195">
      <w:pPr>
        <w:spacing w:after="0" w:line="240" w:lineRule="auto"/>
        <w:rPr>
          <w:rFonts w:ascii="Calibri" w:eastAsia="Times New Roman" w:hAnsi="Calibri" w:cs="Calibri"/>
          <w:bCs/>
          <w:sz w:val="24"/>
          <w:szCs w:val="24"/>
          <w:lang w:eastAsia="nl-NL"/>
        </w:rPr>
      </w:pPr>
      <w:r>
        <w:rPr>
          <w:rFonts w:ascii="Calibri" w:eastAsia="Times New Roman" w:hAnsi="Calibri" w:cs="Calibri"/>
          <w:bCs/>
          <w:sz w:val="24"/>
          <w:szCs w:val="24"/>
          <w:lang w:eastAsia="nl-NL"/>
        </w:rPr>
        <w:t>Uw vriendelijkheid moet bij alle mensen bekend zijn. De Heer is nabij.</w:t>
      </w:r>
    </w:p>
    <w:p w14:paraId="35A39BA7" w14:textId="47237DF3" w:rsidR="008A4AB4" w:rsidRDefault="008A4AB4" w:rsidP="00B45195">
      <w:pPr>
        <w:spacing w:after="0" w:line="240" w:lineRule="auto"/>
        <w:rPr>
          <w:rFonts w:ascii="Calibri" w:eastAsia="Times New Roman" w:hAnsi="Calibri" w:cs="Calibri"/>
          <w:bCs/>
          <w:sz w:val="24"/>
          <w:szCs w:val="24"/>
          <w:lang w:eastAsia="nl-NL"/>
        </w:rPr>
      </w:pPr>
      <w:r>
        <w:rPr>
          <w:rFonts w:ascii="Calibri" w:eastAsia="Times New Roman" w:hAnsi="Calibri" w:cs="Calibri"/>
          <w:bCs/>
          <w:sz w:val="24"/>
          <w:szCs w:val="24"/>
          <w:lang w:eastAsia="nl-NL"/>
        </w:rPr>
        <w:t>Weest onbezorgd. Laat al uw wensen bij God bekend wor</w:t>
      </w:r>
      <w:r w:rsidR="0012494F">
        <w:rPr>
          <w:rFonts w:ascii="Calibri" w:eastAsia="Times New Roman" w:hAnsi="Calibri" w:cs="Calibri"/>
          <w:bCs/>
          <w:sz w:val="24"/>
          <w:szCs w:val="24"/>
          <w:lang w:eastAsia="nl-NL"/>
        </w:rPr>
        <w:t>d</w:t>
      </w:r>
      <w:r>
        <w:rPr>
          <w:rFonts w:ascii="Calibri" w:eastAsia="Times New Roman" w:hAnsi="Calibri" w:cs="Calibri"/>
          <w:bCs/>
          <w:sz w:val="24"/>
          <w:szCs w:val="24"/>
          <w:lang w:eastAsia="nl-NL"/>
        </w:rPr>
        <w:t>en in gebed en smeking</w:t>
      </w:r>
      <w:r w:rsidR="0012494F">
        <w:rPr>
          <w:rFonts w:ascii="Calibri" w:eastAsia="Times New Roman" w:hAnsi="Calibri" w:cs="Calibri"/>
          <w:bCs/>
          <w:sz w:val="24"/>
          <w:szCs w:val="24"/>
          <w:lang w:eastAsia="nl-NL"/>
        </w:rPr>
        <w:t>, en nooit zonder dankzegging. En de vrede van God, die alle begrip te boven gaat zal uw harten en gedachten behoeden in Christus Jezus.</w:t>
      </w:r>
    </w:p>
    <w:p w14:paraId="16F9E935" w14:textId="77777777" w:rsidR="008A4AB4" w:rsidRPr="00FB4BBA" w:rsidRDefault="008A4AB4" w:rsidP="00B45195">
      <w:pPr>
        <w:spacing w:after="0" w:line="240" w:lineRule="auto"/>
        <w:rPr>
          <w:rFonts w:ascii="Calibri" w:eastAsia="Arial" w:hAnsi="Calibri" w:cs="Calibri"/>
          <w:color w:val="C00000"/>
          <w:sz w:val="24"/>
          <w:szCs w:val="24"/>
        </w:rPr>
      </w:pPr>
    </w:p>
    <w:p w14:paraId="1EB0BEA4" w14:textId="77777777" w:rsidR="00B45195" w:rsidRPr="0012494F" w:rsidRDefault="00B45195" w:rsidP="00B45195">
      <w:pPr>
        <w:spacing w:after="0" w:line="240" w:lineRule="auto"/>
        <w:rPr>
          <w:rFonts w:ascii="Calibri" w:eastAsia="Calibri" w:hAnsi="Calibri" w:cs="Calibri"/>
          <w:b/>
          <w:sz w:val="24"/>
          <w:szCs w:val="24"/>
        </w:rPr>
      </w:pPr>
      <w:r w:rsidRPr="0012494F">
        <w:rPr>
          <w:rFonts w:ascii="Calibri" w:eastAsia="Calibri" w:hAnsi="Calibri" w:cs="Calibri"/>
          <w:b/>
          <w:sz w:val="24"/>
          <w:szCs w:val="24"/>
        </w:rPr>
        <w:t>Acclamatie voor het evangelie – Alleluia</w:t>
      </w:r>
    </w:p>
    <w:p w14:paraId="0D7FE24C" w14:textId="77777777" w:rsidR="009C6E5C" w:rsidRPr="0012494F" w:rsidRDefault="009C6E5C" w:rsidP="00B45195">
      <w:pPr>
        <w:spacing w:after="0" w:line="240" w:lineRule="auto"/>
        <w:rPr>
          <w:rFonts w:ascii="Calibri" w:eastAsia="Times New Roman" w:hAnsi="Calibri" w:cs="Calibri"/>
          <w:b/>
          <w:sz w:val="24"/>
          <w:szCs w:val="24"/>
          <w:lang w:eastAsia="nl-NL"/>
        </w:rPr>
      </w:pPr>
    </w:p>
    <w:p w14:paraId="2AAFDAE9" w14:textId="53D807CB" w:rsidR="00EC4F36" w:rsidRDefault="00B96039" w:rsidP="00B45195">
      <w:pPr>
        <w:spacing w:after="0" w:line="240" w:lineRule="auto"/>
        <w:rPr>
          <w:rFonts w:ascii="Calibri" w:eastAsia="Times New Roman" w:hAnsi="Calibri" w:cs="Calibri"/>
          <w:b/>
          <w:sz w:val="24"/>
          <w:szCs w:val="24"/>
          <w:lang w:eastAsia="nl-NL"/>
        </w:rPr>
      </w:pPr>
      <w:r w:rsidRPr="0012494F">
        <w:rPr>
          <w:rFonts w:ascii="Calibri" w:eastAsia="Calibri" w:hAnsi="Calibri" w:cs="Calibri"/>
          <w:b/>
          <w:sz w:val="24"/>
          <w:szCs w:val="24"/>
        </w:rPr>
        <w:t>Lezing u</w:t>
      </w:r>
      <w:r w:rsidR="00B45195" w:rsidRPr="0012494F">
        <w:rPr>
          <w:rFonts w:ascii="Calibri" w:eastAsia="Calibri" w:hAnsi="Calibri" w:cs="Calibri"/>
          <w:b/>
          <w:sz w:val="24"/>
          <w:szCs w:val="24"/>
        </w:rPr>
        <w:t xml:space="preserve">it het heilig </w:t>
      </w:r>
      <w:r w:rsidRPr="0012494F">
        <w:rPr>
          <w:rFonts w:ascii="Calibri" w:eastAsia="Calibri" w:hAnsi="Calibri" w:cs="Calibri"/>
          <w:b/>
          <w:sz w:val="24"/>
          <w:szCs w:val="24"/>
        </w:rPr>
        <w:t>evangelie van</w:t>
      </w:r>
      <w:r w:rsidR="00B45195" w:rsidRPr="0012494F">
        <w:rPr>
          <w:rFonts w:ascii="Calibri" w:eastAsia="Calibri" w:hAnsi="Calibri" w:cs="Calibri"/>
          <w:b/>
          <w:sz w:val="24"/>
          <w:szCs w:val="24"/>
        </w:rPr>
        <w:t xml:space="preserve"> onze Heer Jezus Christus </w:t>
      </w:r>
      <w:r w:rsidR="00B45195" w:rsidRPr="0012494F">
        <w:rPr>
          <w:rFonts w:ascii="Calibri" w:eastAsia="Times New Roman" w:hAnsi="Calibri" w:cs="Calibri"/>
          <w:b/>
          <w:sz w:val="24"/>
          <w:szCs w:val="24"/>
          <w:lang w:eastAsia="nl-NL"/>
        </w:rPr>
        <w:t xml:space="preserve">volgens </w:t>
      </w:r>
      <w:r w:rsidR="00C1204A">
        <w:rPr>
          <w:rFonts w:ascii="Calibri" w:eastAsia="Times New Roman" w:hAnsi="Calibri" w:cs="Calibri"/>
          <w:b/>
          <w:sz w:val="24"/>
          <w:szCs w:val="24"/>
          <w:lang w:eastAsia="nl-NL"/>
        </w:rPr>
        <w:t xml:space="preserve">Lucas ( </w:t>
      </w:r>
      <w:r w:rsidR="007257FB">
        <w:rPr>
          <w:rFonts w:ascii="Calibri" w:eastAsia="Times New Roman" w:hAnsi="Calibri" w:cs="Calibri"/>
          <w:b/>
          <w:sz w:val="24"/>
          <w:szCs w:val="24"/>
          <w:lang w:eastAsia="nl-NL"/>
        </w:rPr>
        <w:t>3,10-18)</w:t>
      </w:r>
      <w:r w:rsidR="00B45195" w:rsidRPr="0012494F">
        <w:rPr>
          <w:rFonts w:ascii="Calibri" w:eastAsia="Times New Roman" w:hAnsi="Calibri" w:cs="Calibri"/>
          <w:b/>
          <w:sz w:val="24"/>
          <w:szCs w:val="24"/>
          <w:lang w:eastAsia="nl-NL"/>
        </w:rPr>
        <w:t xml:space="preserve"> </w:t>
      </w:r>
    </w:p>
    <w:p w14:paraId="62DFE670" w14:textId="76FB11F9" w:rsidR="006830D8" w:rsidRDefault="00EC4F36" w:rsidP="00B45195">
      <w:pPr>
        <w:spacing w:after="0" w:line="240" w:lineRule="auto"/>
        <w:rPr>
          <w:rFonts w:ascii="Calibri" w:eastAsia="Times New Roman" w:hAnsi="Calibri" w:cs="Calibri"/>
          <w:bCs/>
          <w:sz w:val="24"/>
          <w:szCs w:val="24"/>
          <w:lang w:eastAsia="nl-NL"/>
        </w:rPr>
      </w:pPr>
      <w:r>
        <w:rPr>
          <w:rFonts w:ascii="Calibri" w:eastAsia="Times New Roman" w:hAnsi="Calibri" w:cs="Calibri"/>
          <w:bCs/>
          <w:sz w:val="24"/>
          <w:szCs w:val="24"/>
          <w:lang w:eastAsia="nl-NL"/>
        </w:rPr>
        <w:t>In die tijd stelden de mensen Johannes de vraag: “Wat moeten wij doen?</w:t>
      </w:r>
      <w:r w:rsidR="00D06F7D">
        <w:rPr>
          <w:rFonts w:ascii="Calibri" w:eastAsia="Times New Roman" w:hAnsi="Calibri" w:cs="Calibri"/>
          <w:bCs/>
          <w:sz w:val="24"/>
          <w:szCs w:val="24"/>
          <w:lang w:eastAsia="nl-NL"/>
        </w:rPr>
        <w:t>”</w:t>
      </w:r>
      <w:r w:rsidR="00B45195" w:rsidRPr="0012494F">
        <w:rPr>
          <w:rFonts w:ascii="Calibri" w:eastAsia="Times New Roman" w:hAnsi="Calibri" w:cs="Calibri"/>
          <w:b/>
          <w:sz w:val="24"/>
          <w:szCs w:val="24"/>
          <w:lang w:eastAsia="nl-NL"/>
        </w:rPr>
        <w:t xml:space="preserve">  </w:t>
      </w:r>
      <w:r w:rsidRPr="00EC4F36">
        <w:rPr>
          <w:rFonts w:ascii="Calibri" w:eastAsia="Times New Roman" w:hAnsi="Calibri" w:cs="Calibri"/>
          <w:bCs/>
          <w:sz w:val="24"/>
          <w:szCs w:val="24"/>
          <w:lang w:eastAsia="nl-NL"/>
        </w:rPr>
        <w:t>Johannes gaf hun ten antwoord:</w:t>
      </w:r>
      <w:r w:rsidR="00D06F7D">
        <w:rPr>
          <w:rFonts w:ascii="Calibri" w:eastAsia="Times New Roman" w:hAnsi="Calibri" w:cs="Calibri"/>
          <w:bCs/>
          <w:sz w:val="24"/>
          <w:szCs w:val="24"/>
          <w:lang w:eastAsia="nl-NL"/>
        </w:rPr>
        <w:t xml:space="preserve"> ”Wie dubbele kleding heeft, laat hij delen met wie niets heeft en wie voedsel heeft, laat hij hetzelfde doen.”  Er kwamen ook tollenaars om gedoopt te worden en ze vroegen hem: “Meester, wat moeten wij doen?”  Hij zei hun: “Niet méér vragen </w:t>
      </w:r>
      <w:r w:rsidR="00D06F7D">
        <w:rPr>
          <w:rFonts w:ascii="Calibri" w:eastAsia="Times New Roman" w:hAnsi="Calibri" w:cs="Calibri"/>
          <w:bCs/>
          <w:sz w:val="24"/>
          <w:szCs w:val="24"/>
          <w:lang w:eastAsia="nl-NL"/>
        </w:rPr>
        <w:lastRenderedPageBreak/>
        <w:t>dan voor u is vastgesteld.”</w:t>
      </w:r>
      <w:r w:rsidR="00827503">
        <w:rPr>
          <w:rFonts w:ascii="Calibri" w:eastAsia="Times New Roman" w:hAnsi="Calibri" w:cs="Calibri"/>
          <w:bCs/>
          <w:sz w:val="24"/>
          <w:szCs w:val="24"/>
          <w:lang w:eastAsia="nl-NL"/>
        </w:rPr>
        <w:t xml:space="preserve"> Ook de soldaten vroegen hem</w:t>
      </w:r>
      <w:r w:rsidR="00D0608A">
        <w:rPr>
          <w:rFonts w:ascii="Calibri" w:eastAsia="Times New Roman" w:hAnsi="Calibri" w:cs="Calibri"/>
          <w:bCs/>
          <w:sz w:val="24"/>
          <w:szCs w:val="24"/>
          <w:lang w:eastAsia="nl-NL"/>
        </w:rPr>
        <w:t>:</w:t>
      </w:r>
      <w:r w:rsidR="00827503">
        <w:rPr>
          <w:rFonts w:ascii="Calibri" w:eastAsia="Times New Roman" w:hAnsi="Calibri" w:cs="Calibri"/>
          <w:bCs/>
          <w:sz w:val="24"/>
          <w:szCs w:val="24"/>
          <w:lang w:eastAsia="nl-NL"/>
        </w:rPr>
        <w:t xml:space="preserve"> “En wij, wat moeten wij doen?”  Hij antwoordde: “Niemand uitplunderen</w:t>
      </w:r>
      <w:r w:rsidR="00D0608A">
        <w:rPr>
          <w:rFonts w:ascii="Calibri" w:eastAsia="Times New Roman" w:hAnsi="Calibri" w:cs="Calibri"/>
          <w:bCs/>
          <w:sz w:val="24"/>
          <w:szCs w:val="24"/>
          <w:lang w:eastAsia="nl-NL"/>
        </w:rPr>
        <w:t>, niemand iets afpersen, maar tevreden zijn met uw soldij.” Omdat het volk vol verwachting was en iedereen zich aangaande Johannes de vraag stelde, of hij niet de Messias zou zijn, gaf Johannes aan allen het antwoord</w:t>
      </w:r>
      <w:r w:rsidR="00D71EFD">
        <w:rPr>
          <w:rFonts w:ascii="Calibri" w:eastAsia="Times New Roman" w:hAnsi="Calibri" w:cs="Calibri"/>
          <w:bCs/>
          <w:sz w:val="24"/>
          <w:szCs w:val="24"/>
          <w:lang w:eastAsia="nl-NL"/>
        </w:rPr>
        <w:t>: “Ik doop u met water, maar er komt iemand, die sterker is dan ik; ik ben niet waardig de riem van zijn sandalen los te maken. Hij zal u dopen met de heilige Geest en met vuur. De wan heeft Hij in zijn hand om zijn dorsvloer grondig te zuiveren en zijn tarwe e verzamelen in de schuur, maar het kaf zal Hij verbranden in onblusbaar vuur.”</w:t>
      </w:r>
    </w:p>
    <w:p w14:paraId="5F587F8B" w14:textId="42F0B264" w:rsidR="002F0066" w:rsidRPr="002A259E" w:rsidRDefault="00D71EFD" w:rsidP="00B45195">
      <w:pPr>
        <w:spacing w:after="0" w:line="240" w:lineRule="auto"/>
        <w:rPr>
          <w:rFonts w:ascii="Calibri" w:eastAsia="Times New Roman" w:hAnsi="Calibri" w:cs="Calibri"/>
          <w:b/>
          <w:sz w:val="24"/>
          <w:szCs w:val="24"/>
          <w:lang w:eastAsia="nl-NL"/>
        </w:rPr>
      </w:pPr>
      <w:r>
        <w:rPr>
          <w:rFonts w:ascii="Calibri" w:eastAsia="Times New Roman" w:hAnsi="Calibri" w:cs="Calibri"/>
          <w:bCs/>
          <w:sz w:val="24"/>
          <w:szCs w:val="24"/>
          <w:lang w:eastAsia="nl-NL"/>
        </w:rPr>
        <w:t>Zo en met nog vele andere vermaningen verkondigde Johannes aan het volk de Blijde Boodschap.</w:t>
      </w:r>
    </w:p>
    <w:tbl>
      <w:tblPr>
        <w:tblStyle w:val="Tabelraster"/>
        <w:tblW w:w="0" w:type="auto"/>
        <w:tblLook w:val="04A0" w:firstRow="1" w:lastRow="0" w:firstColumn="1" w:lastColumn="0" w:noHBand="0" w:noVBand="1"/>
      </w:tblPr>
      <w:tblGrid>
        <w:gridCol w:w="7049"/>
      </w:tblGrid>
      <w:tr w:rsidR="002F0066" w14:paraId="3E813428" w14:textId="77777777" w:rsidTr="002F0066">
        <w:tc>
          <w:tcPr>
            <w:tcW w:w="7049" w:type="dxa"/>
          </w:tcPr>
          <w:p w14:paraId="1B657F45" w14:textId="09CDB03D" w:rsidR="002F0066" w:rsidRPr="00574652" w:rsidRDefault="00BF0D08" w:rsidP="00B45195">
            <w:pPr>
              <w:rPr>
                <w:rFonts w:cstheme="minorHAnsi"/>
                <w:b/>
                <w:bCs/>
              </w:rPr>
            </w:pPr>
            <w:r w:rsidRPr="00574652">
              <w:rPr>
                <w:rFonts w:cstheme="minorHAnsi"/>
                <w:b/>
                <w:bCs/>
              </w:rPr>
              <w:t xml:space="preserve">15 </w:t>
            </w:r>
            <w:r w:rsidR="0067449D" w:rsidRPr="00574652">
              <w:rPr>
                <w:rFonts w:cstheme="minorHAnsi"/>
                <w:b/>
                <w:bCs/>
              </w:rPr>
              <w:t>december kerstmarkt in Sint-Josephkerk</w:t>
            </w:r>
          </w:p>
          <w:p w14:paraId="3FD0D8A4" w14:textId="231C9620" w:rsidR="003057DE" w:rsidRDefault="003057DE" w:rsidP="00B45195">
            <w:pPr>
              <w:rPr>
                <w:rFonts w:cstheme="minorHAnsi"/>
              </w:rPr>
            </w:pPr>
            <w:r w:rsidRPr="00574652">
              <w:rPr>
                <w:rFonts w:cstheme="minorHAnsi"/>
              </w:rPr>
              <w:t xml:space="preserve">Op zondag </w:t>
            </w:r>
            <w:r w:rsidR="00F95B5F" w:rsidRPr="00574652">
              <w:rPr>
                <w:rFonts w:cstheme="minorHAnsi"/>
              </w:rPr>
              <w:t>van 1</w:t>
            </w:r>
            <w:r w:rsidR="00327EE6">
              <w:rPr>
                <w:rFonts w:cstheme="minorHAnsi"/>
              </w:rPr>
              <w:t>2</w:t>
            </w:r>
            <w:r w:rsidR="00F95B5F" w:rsidRPr="00574652">
              <w:rPr>
                <w:rFonts w:cstheme="minorHAnsi"/>
              </w:rPr>
              <w:t xml:space="preserve">.30-16.00u </w:t>
            </w:r>
            <w:r w:rsidR="009F0E6B" w:rsidRPr="00574652">
              <w:rPr>
                <w:rFonts w:cstheme="minorHAnsi"/>
              </w:rPr>
              <w:t>ker</w:t>
            </w:r>
            <w:r w:rsidR="00574652">
              <w:rPr>
                <w:rFonts w:cstheme="minorHAnsi"/>
              </w:rPr>
              <w:t>s</w:t>
            </w:r>
            <w:r w:rsidR="009F0E6B" w:rsidRPr="00574652">
              <w:rPr>
                <w:rFonts w:cstheme="minorHAnsi"/>
              </w:rPr>
              <w:t xml:space="preserve">tmarkt, kinderknutselhoek en </w:t>
            </w:r>
            <w:r w:rsidR="00EF594C">
              <w:rPr>
                <w:rFonts w:cstheme="minorHAnsi"/>
              </w:rPr>
              <w:t xml:space="preserve">vanaf 13.30u </w:t>
            </w:r>
            <w:r w:rsidR="009F0E6B" w:rsidRPr="00574652">
              <w:rPr>
                <w:rFonts w:cstheme="minorHAnsi"/>
              </w:rPr>
              <w:t>sing-in met koor C</w:t>
            </w:r>
            <w:r w:rsidR="00F46D8A">
              <w:rPr>
                <w:rFonts w:cstheme="minorHAnsi"/>
              </w:rPr>
              <w:t>’e</w:t>
            </w:r>
            <w:r w:rsidR="009F0E6B" w:rsidRPr="00574652">
              <w:rPr>
                <w:rFonts w:cstheme="minorHAnsi"/>
              </w:rPr>
              <w:t xml:space="preserve">st si bon, </w:t>
            </w:r>
            <w:r w:rsidR="002A13BB">
              <w:rPr>
                <w:rFonts w:cstheme="minorHAnsi"/>
              </w:rPr>
              <w:t xml:space="preserve">samengesteld </w:t>
            </w:r>
            <w:r w:rsidR="00847530">
              <w:rPr>
                <w:rFonts w:cstheme="minorHAnsi"/>
              </w:rPr>
              <w:t xml:space="preserve">koor v.d. </w:t>
            </w:r>
            <w:r w:rsidR="009F0E6B" w:rsidRPr="00574652">
              <w:rPr>
                <w:rFonts w:cstheme="minorHAnsi"/>
              </w:rPr>
              <w:t>parochiekoren en senioren harmonie Harvano</w:t>
            </w:r>
            <w:r w:rsidR="00BF0D08" w:rsidRPr="00574652">
              <w:rPr>
                <w:rFonts w:cstheme="minorHAnsi"/>
              </w:rPr>
              <w:t xml:space="preserve">. </w:t>
            </w:r>
            <w:r w:rsidR="00F00B5A">
              <w:rPr>
                <w:rFonts w:cstheme="minorHAnsi"/>
              </w:rPr>
              <w:t>U bent van harte welkom!</w:t>
            </w:r>
          </w:p>
          <w:p w14:paraId="27D07FD7" w14:textId="77777777" w:rsidR="00574652" w:rsidRPr="00574652" w:rsidRDefault="00574652" w:rsidP="00574652">
            <w:pPr>
              <w:pStyle w:val="Normaalweb"/>
              <w:spacing w:before="0" w:beforeAutospacing="0" w:after="0" w:afterAutospacing="0"/>
              <w:rPr>
                <w:rFonts w:asciiTheme="minorHAnsi" w:hAnsiTheme="minorHAnsi" w:cstheme="minorHAnsi"/>
                <w:b/>
                <w:bCs/>
                <w:sz w:val="22"/>
                <w:szCs w:val="22"/>
              </w:rPr>
            </w:pPr>
            <w:r w:rsidRPr="00574652">
              <w:rPr>
                <w:rFonts w:asciiTheme="minorHAnsi" w:hAnsiTheme="minorHAnsi" w:cstheme="minorHAnsi"/>
                <w:b/>
                <w:bCs/>
                <w:sz w:val="22"/>
                <w:szCs w:val="22"/>
              </w:rPr>
              <w:t>Adventvespers in Kapel van de Zusters naast de O.L.-Vrouwekerk</w:t>
            </w:r>
          </w:p>
          <w:p w14:paraId="04C514CE" w14:textId="77777777" w:rsidR="00574652" w:rsidRDefault="00574652" w:rsidP="00574652">
            <w:pPr>
              <w:pStyle w:val="Normaalweb"/>
              <w:spacing w:before="0" w:beforeAutospacing="0" w:after="0" w:afterAutospacing="0"/>
              <w:rPr>
                <w:rFonts w:asciiTheme="minorHAnsi" w:hAnsiTheme="minorHAnsi" w:cstheme="minorHAnsi"/>
                <w:sz w:val="22"/>
                <w:szCs w:val="22"/>
              </w:rPr>
            </w:pPr>
            <w:r w:rsidRPr="00574652">
              <w:rPr>
                <w:rFonts w:asciiTheme="minorHAnsi" w:hAnsiTheme="minorHAnsi" w:cstheme="minorHAnsi"/>
                <w:sz w:val="22"/>
                <w:szCs w:val="22"/>
              </w:rPr>
              <w:t>Op zondag  15 en 22 december om 16.00u Adventvesper in de Kapel van de Zusters op de 1</w:t>
            </w:r>
            <w:r w:rsidRPr="00574652">
              <w:rPr>
                <w:rFonts w:asciiTheme="minorHAnsi" w:hAnsiTheme="minorHAnsi" w:cstheme="minorHAnsi"/>
                <w:sz w:val="22"/>
                <w:szCs w:val="22"/>
                <w:vertAlign w:val="superscript"/>
              </w:rPr>
              <w:t>e</w:t>
            </w:r>
            <w:r w:rsidRPr="00574652">
              <w:rPr>
                <w:rFonts w:asciiTheme="minorHAnsi" w:hAnsiTheme="minorHAnsi" w:cstheme="minorHAnsi"/>
                <w:sz w:val="22"/>
                <w:szCs w:val="22"/>
              </w:rPr>
              <w:t xml:space="preserve"> verdieping. U kunt gebruik maken van de lift als u slecht ter been bent. Na het bidden komen we nog samen in de refter voor ontmoeting en een sobere broodmaaltijd. U bent van harte welkom!</w:t>
            </w:r>
          </w:p>
          <w:p w14:paraId="7EBC4AD0" w14:textId="18FF8164" w:rsidR="00A9715B" w:rsidRPr="00A9715B" w:rsidRDefault="00A9715B" w:rsidP="00A9715B">
            <w:pPr>
              <w:rPr>
                <w:rFonts w:cstheme="minorHAnsi"/>
                <w:b/>
                <w:bCs/>
              </w:rPr>
            </w:pPr>
            <w:r w:rsidRPr="00A9715B">
              <w:rPr>
                <w:rFonts w:cstheme="minorHAnsi"/>
                <w:b/>
                <w:bCs/>
              </w:rPr>
              <w:t>Kerstvieringen speciaal voor kinderen</w:t>
            </w:r>
          </w:p>
          <w:p w14:paraId="76424450" w14:textId="79A496B8" w:rsidR="00F271EC" w:rsidRPr="002204D1" w:rsidRDefault="00A9715B" w:rsidP="00A9715B">
            <w:pPr>
              <w:rPr>
                <w:rFonts w:cstheme="minorHAnsi"/>
                <w:b/>
                <w:bCs/>
              </w:rPr>
            </w:pPr>
            <w:r w:rsidRPr="002204D1">
              <w:rPr>
                <w:rFonts w:cstheme="minorHAnsi"/>
                <w:b/>
                <w:bCs/>
              </w:rPr>
              <w:t>Dinsdag Kerst-gezinsviering</w:t>
            </w:r>
            <w:r w:rsidRPr="00A9715B">
              <w:rPr>
                <w:rFonts w:cstheme="minorHAnsi"/>
                <w:b/>
                <w:bCs/>
              </w:rPr>
              <w:t xml:space="preserve"> Sint Josephkerk om 17.00</w:t>
            </w:r>
            <w:r w:rsidR="004C0C7C">
              <w:rPr>
                <w:rFonts w:cstheme="minorHAnsi"/>
                <w:b/>
                <w:bCs/>
              </w:rPr>
              <w:t>u</w:t>
            </w:r>
          </w:p>
          <w:p w14:paraId="188F1ACE" w14:textId="26801D9D" w:rsidR="00A9715B" w:rsidRPr="00A9715B" w:rsidRDefault="00A9715B" w:rsidP="00A9715B">
            <w:pPr>
              <w:rPr>
                <w:rFonts w:cstheme="minorHAnsi"/>
              </w:rPr>
            </w:pPr>
            <w:r w:rsidRPr="00A9715B">
              <w:rPr>
                <w:rFonts w:cstheme="minorHAnsi"/>
              </w:rPr>
              <w:t>Woord- en Communieviering</w:t>
            </w:r>
            <w:r w:rsidR="002204D1" w:rsidRPr="002204D1">
              <w:rPr>
                <w:rFonts w:cstheme="minorHAnsi"/>
              </w:rPr>
              <w:t xml:space="preserve"> met voorganger</w:t>
            </w:r>
            <w:r w:rsidRPr="00A9715B">
              <w:rPr>
                <w:rFonts w:cstheme="minorHAnsi"/>
              </w:rPr>
              <w:t xml:space="preserve"> Kapelaan Igo Renjaan</w:t>
            </w:r>
            <w:r w:rsidRPr="00A9715B">
              <w:rPr>
                <w:rFonts w:cstheme="minorHAnsi"/>
                <w:spacing w:val="8"/>
              </w:rPr>
              <w:t xml:space="preserve"> SVD. Een mooi Kerstverhaal zal door kinderen worden uitgebeeld. </w:t>
            </w:r>
            <w:r w:rsidRPr="00A9715B">
              <w:rPr>
                <w:rFonts w:cstheme="minorHAnsi"/>
              </w:rPr>
              <w:t xml:space="preserve">Kinderen mogen als engel, herder of schaapje verkleed naar de viering komen. </w:t>
            </w:r>
          </w:p>
          <w:p w14:paraId="486AE89C" w14:textId="1E0D1995" w:rsidR="00A9715B" w:rsidRPr="00A9715B" w:rsidRDefault="002204D1" w:rsidP="00A9715B">
            <w:pPr>
              <w:rPr>
                <w:rFonts w:cstheme="minorHAnsi"/>
              </w:rPr>
            </w:pPr>
            <w:r w:rsidRPr="004C0C7C">
              <w:rPr>
                <w:rFonts w:cstheme="minorHAnsi"/>
                <w:b/>
                <w:bCs/>
              </w:rPr>
              <w:t>Woensdag</w:t>
            </w:r>
            <w:r w:rsidR="00A9715B" w:rsidRPr="00A9715B">
              <w:rPr>
                <w:rFonts w:cstheme="minorHAnsi"/>
                <w:b/>
                <w:bCs/>
              </w:rPr>
              <w:t xml:space="preserve"> Kerst-peuterkleuterviering Onze Lieve Vrouwekerk om 11.30</w:t>
            </w:r>
            <w:r w:rsidR="004C0C7C" w:rsidRPr="004C0C7C">
              <w:rPr>
                <w:rFonts w:cstheme="minorHAnsi"/>
                <w:b/>
                <w:bCs/>
              </w:rPr>
              <w:t>u</w:t>
            </w:r>
            <w:r w:rsidR="00A9715B" w:rsidRPr="00A9715B">
              <w:rPr>
                <w:rFonts w:cstheme="minorHAnsi"/>
                <w:u w:val="single"/>
              </w:rPr>
              <w:t xml:space="preserve"> </w:t>
            </w:r>
            <w:r w:rsidR="00A9715B" w:rsidRPr="00A9715B">
              <w:rPr>
                <w:rFonts w:cstheme="minorHAnsi"/>
              </w:rPr>
              <w:t>Gericht op kinderen van ongeveer 1 tot en met 7 jaar oud. Ook broertjes, zusjes, ouders, verzorgers, opa’s, oma’s en andere belangstellenden zijn welkom. Voorganger Kapelaan Igo Renjaan SVD. Er zullen, op verschillende plaatsen in de kerk, stukjes van een mooi Kerstverhaal door kinderen worden uitgebeeld. Kinderen mogen verkleed als engel, herder of schaapje naar de viering komen.</w:t>
            </w:r>
            <w:r w:rsidR="002A259E">
              <w:rPr>
                <w:rFonts w:cstheme="minorHAnsi"/>
              </w:rPr>
              <w:t xml:space="preserve"> </w:t>
            </w:r>
            <w:r w:rsidR="002A259E" w:rsidRPr="002A259E">
              <w:rPr>
                <w:rFonts w:cstheme="minorHAnsi"/>
              </w:rPr>
              <w:t>Geen kindernevendienst tijdens de kerstdagen.</w:t>
            </w:r>
            <w:r w:rsidR="00A9715B" w:rsidRPr="00A9715B">
              <w:rPr>
                <w:rFonts w:cstheme="minorHAnsi"/>
                <w:u w:val="single"/>
              </w:rPr>
              <w:t xml:space="preserve"> </w:t>
            </w:r>
          </w:p>
          <w:p w14:paraId="556507E9" w14:textId="77777777" w:rsidR="004A6260" w:rsidRDefault="00563037" w:rsidP="00A9715B">
            <w:pPr>
              <w:rPr>
                <w:rFonts w:cstheme="minorHAnsi"/>
                <w:b/>
                <w:bCs/>
                <w:lang w:val="en-US"/>
              </w:rPr>
            </w:pPr>
            <w:r w:rsidRPr="00563037">
              <w:rPr>
                <w:rFonts w:cstheme="minorHAnsi"/>
                <w:b/>
                <w:bCs/>
                <w:lang w:val="en-US"/>
              </w:rPr>
              <w:t>Boek ‘Kerk aan de Kade’ 11.00u in O.L.-Vrouw</w:t>
            </w:r>
          </w:p>
          <w:p w14:paraId="6B628B26" w14:textId="3925C69A" w:rsidR="00563037" w:rsidRPr="00FB24AD" w:rsidRDefault="00563037" w:rsidP="00A9715B">
            <w:pPr>
              <w:rPr>
                <w:rFonts w:cstheme="minorHAnsi"/>
                <w:lang w:val="en-US"/>
              </w:rPr>
            </w:pPr>
            <w:r w:rsidRPr="00FB24AD">
              <w:rPr>
                <w:rFonts w:cstheme="minorHAnsi"/>
                <w:lang w:val="en-US"/>
              </w:rPr>
              <w:t>Feestelijke bij</w:t>
            </w:r>
            <w:r w:rsidR="00C12C8B" w:rsidRPr="00FB24AD">
              <w:rPr>
                <w:rFonts w:cstheme="minorHAnsi"/>
                <w:lang w:val="en-US"/>
              </w:rPr>
              <w:t>eenkomst waar 1e exempl</w:t>
            </w:r>
            <w:r w:rsidR="00FB24AD" w:rsidRPr="00FB24AD">
              <w:rPr>
                <w:rFonts w:cstheme="minorHAnsi"/>
                <w:lang w:val="en-US"/>
              </w:rPr>
              <w:t>a</w:t>
            </w:r>
            <w:r w:rsidR="00C12C8B" w:rsidRPr="00FB24AD">
              <w:rPr>
                <w:rFonts w:cstheme="minorHAnsi"/>
                <w:lang w:val="en-US"/>
              </w:rPr>
              <w:t xml:space="preserve">ar van het boek wordt overhandigd aan </w:t>
            </w:r>
            <w:r w:rsidR="00E72BB1">
              <w:rPr>
                <w:rFonts w:cstheme="minorHAnsi"/>
                <w:lang w:val="en-US"/>
              </w:rPr>
              <w:t xml:space="preserve">onze pastoor, </w:t>
            </w:r>
            <w:r w:rsidR="00C12C8B" w:rsidRPr="00FB24AD">
              <w:rPr>
                <w:rFonts w:cstheme="minorHAnsi"/>
                <w:lang w:val="en-US"/>
              </w:rPr>
              <w:t>pater K. Hayon</w:t>
            </w:r>
            <w:r w:rsidR="002C356E">
              <w:rPr>
                <w:rFonts w:cstheme="minorHAnsi"/>
                <w:lang w:val="en-US"/>
              </w:rPr>
              <w:t xml:space="preserve"> SVD. Daarna </w:t>
            </w:r>
            <w:r w:rsidR="008049AB">
              <w:rPr>
                <w:rFonts w:cstheme="minorHAnsi"/>
                <w:lang w:val="en-US"/>
              </w:rPr>
              <w:t>laat stadshistoricus</w:t>
            </w:r>
            <w:r w:rsidR="002C356E">
              <w:rPr>
                <w:rFonts w:cstheme="minorHAnsi"/>
                <w:lang w:val="en-US"/>
              </w:rPr>
              <w:t xml:space="preserve"> Joss Hopstaken </w:t>
            </w:r>
            <w:r w:rsidR="008049AB">
              <w:rPr>
                <w:rFonts w:cstheme="minorHAnsi"/>
                <w:lang w:val="en-US"/>
              </w:rPr>
              <w:t>zijn licht schijnen over dit boek.</w:t>
            </w:r>
            <w:r w:rsidR="002758BC">
              <w:rPr>
                <w:rFonts w:cstheme="minorHAnsi"/>
                <w:lang w:val="en-US"/>
              </w:rPr>
              <w:t xml:space="preserve"> Een </w:t>
            </w:r>
            <w:r w:rsidR="006502EE">
              <w:rPr>
                <w:rFonts w:cstheme="minorHAnsi"/>
                <w:lang w:val="en-US"/>
              </w:rPr>
              <w:t>mooi</w:t>
            </w:r>
            <w:r w:rsidR="002758BC">
              <w:rPr>
                <w:rFonts w:cstheme="minorHAnsi"/>
                <w:lang w:val="en-US"/>
              </w:rPr>
              <w:t xml:space="preserve"> geschenk </w:t>
            </w:r>
            <w:r w:rsidR="002614C6">
              <w:rPr>
                <w:rFonts w:cstheme="minorHAnsi"/>
                <w:lang w:val="en-US"/>
              </w:rPr>
              <w:t xml:space="preserve">om te geven </w:t>
            </w:r>
            <w:r w:rsidR="002758BC">
              <w:rPr>
                <w:rFonts w:cstheme="minorHAnsi"/>
                <w:lang w:val="en-US"/>
              </w:rPr>
              <w:t>voor € 10,00</w:t>
            </w:r>
            <w:r w:rsidR="001B7A9C">
              <w:rPr>
                <w:rFonts w:cstheme="minorHAnsi"/>
                <w:lang w:val="en-US"/>
              </w:rPr>
              <w:t xml:space="preserve"> in deze </w:t>
            </w:r>
            <w:r w:rsidR="007A1F8D">
              <w:rPr>
                <w:rFonts w:cstheme="minorHAnsi"/>
                <w:lang w:val="en-US"/>
              </w:rPr>
              <w:t>kersttijd</w:t>
            </w:r>
            <w:r w:rsidR="001B7A9C">
              <w:rPr>
                <w:rFonts w:cstheme="minorHAnsi"/>
                <w:lang w:val="en-US"/>
              </w:rPr>
              <w:t xml:space="preserve">. </w:t>
            </w:r>
          </w:p>
        </w:tc>
      </w:tr>
    </w:tbl>
    <w:p w14:paraId="46A53C4F" w14:textId="5FE3D5E8" w:rsidR="001176A3" w:rsidRPr="00FF0A05" w:rsidRDefault="00D43584" w:rsidP="00D43584">
      <w:pPr>
        <w:spacing w:after="0" w:line="240" w:lineRule="auto"/>
        <w:rPr>
          <w:rFonts w:cstheme="minorHAnsi"/>
          <w:b/>
          <w:bCs/>
        </w:rPr>
      </w:pPr>
      <w:r w:rsidRPr="00F63965">
        <w:rPr>
          <w:rFonts w:cstheme="minorHAnsi"/>
          <w:b/>
          <w:bCs/>
        </w:rPr>
        <w:lastRenderedPageBreak/>
        <w:t>WEEKOVERZICHT</w:t>
      </w:r>
    </w:p>
    <w:p w14:paraId="509EEAF1" w14:textId="65615E10" w:rsidR="00A538D7" w:rsidRPr="00A538D7" w:rsidRDefault="00A538D7" w:rsidP="00E92080">
      <w:pPr>
        <w:pStyle w:val="Normaalweb"/>
        <w:numPr>
          <w:ilvl w:val="0"/>
          <w:numId w:val="1"/>
        </w:numPr>
        <w:spacing w:before="0" w:beforeAutospacing="0" w:after="0" w:afterAutospacing="0"/>
        <w:ind w:left="284" w:hanging="284"/>
        <w:rPr>
          <w:rFonts w:asciiTheme="minorHAnsi" w:hAnsiTheme="minorHAnsi" w:cstheme="minorHAnsi"/>
          <w:sz w:val="22"/>
          <w:szCs w:val="22"/>
        </w:rPr>
      </w:pPr>
      <w:r>
        <w:rPr>
          <w:rStyle w:val="xrtl"/>
          <w:rFonts w:asciiTheme="minorHAnsi" w:hAnsiTheme="minorHAnsi" w:cstheme="minorHAnsi"/>
          <w:sz w:val="22"/>
          <w:szCs w:val="22"/>
        </w:rPr>
        <w:t xml:space="preserve">Ma. 16 dec. 18.00u-19.00 Oecumenische Soepmaaltijden in de Kruiskerk. </w:t>
      </w:r>
      <w:r w:rsidR="00E92080">
        <w:rPr>
          <w:rStyle w:val="xrtl"/>
          <w:rFonts w:asciiTheme="minorHAnsi" w:hAnsiTheme="minorHAnsi" w:cstheme="minorHAnsi"/>
          <w:sz w:val="22"/>
          <w:szCs w:val="22"/>
        </w:rPr>
        <w:t>Vrije gift voor het werk van de Wereldwinkel Roosendaal.</w:t>
      </w:r>
    </w:p>
    <w:p w14:paraId="6A264CD4" w14:textId="1D88EB4C" w:rsidR="00763F67" w:rsidRPr="00504277" w:rsidRDefault="00504277" w:rsidP="00D43584">
      <w:pPr>
        <w:pStyle w:val="Normaalweb"/>
        <w:numPr>
          <w:ilvl w:val="0"/>
          <w:numId w:val="1"/>
        </w:numPr>
        <w:spacing w:before="0" w:beforeAutospacing="0" w:after="0" w:afterAutospacing="0"/>
        <w:ind w:left="284" w:hanging="284"/>
        <w:rPr>
          <w:rFonts w:asciiTheme="minorHAnsi" w:hAnsiTheme="minorHAnsi" w:cstheme="minorHAnsi"/>
          <w:sz w:val="22"/>
          <w:szCs w:val="22"/>
        </w:rPr>
      </w:pPr>
      <w:r>
        <w:rPr>
          <w:rStyle w:val="xrtl"/>
          <w:rFonts w:asciiTheme="minorHAnsi" w:hAnsiTheme="minorHAnsi" w:cstheme="minorHAnsi"/>
          <w:sz w:val="22"/>
          <w:szCs w:val="22"/>
        </w:rPr>
        <w:t xml:space="preserve">Di. 17 dec. 19.00u ‘Vredeslicht in Betlehem’ viering in Sint-Lambertuskerk te Wouw. </w:t>
      </w:r>
    </w:p>
    <w:p w14:paraId="77A670AB" w14:textId="76332821" w:rsidR="00D557EA" w:rsidRDefault="00D557EA" w:rsidP="00584979">
      <w:pPr>
        <w:pStyle w:val="Normaalweb"/>
        <w:numPr>
          <w:ilvl w:val="0"/>
          <w:numId w:val="1"/>
        </w:numPr>
        <w:spacing w:before="0" w:beforeAutospacing="0" w:after="0" w:afterAutospacing="0"/>
        <w:ind w:left="284" w:hanging="284"/>
        <w:rPr>
          <w:rFonts w:asciiTheme="minorHAnsi" w:hAnsiTheme="minorHAnsi" w:cstheme="minorHAnsi"/>
          <w:sz w:val="22"/>
          <w:szCs w:val="22"/>
        </w:rPr>
      </w:pPr>
      <w:r w:rsidRPr="00D557EA">
        <w:rPr>
          <w:rFonts w:asciiTheme="minorHAnsi" w:hAnsiTheme="minorHAnsi" w:cstheme="minorHAnsi"/>
          <w:sz w:val="22"/>
          <w:szCs w:val="22"/>
        </w:rPr>
        <w:t xml:space="preserve">Wo. 18 dec. 12.00u Adventsmaaltijd in Residentie De Kroeven vanuit seniorenpastoraat met voorganger kapelaan I. Renjaan SVD. </w:t>
      </w:r>
    </w:p>
    <w:p w14:paraId="42411C6B" w14:textId="3F732FAB" w:rsidR="00262FDB" w:rsidRDefault="00262FDB" w:rsidP="00584979">
      <w:pPr>
        <w:pStyle w:val="Normaalweb"/>
        <w:numPr>
          <w:ilvl w:val="0"/>
          <w:numId w:val="1"/>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 xml:space="preserve">Vr. 20 dec. 17.30u-20.30u </w:t>
      </w:r>
      <w:r w:rsidR="00487535">
        <w:rPr>
          <w:rFonts w:asciiTheme="minorHAnsi" w:hAnsiTheme="minorHAnsi" w:cstheme="minorHAnsi"/>
          <w:sz w:val="22"/>
          <w:szCs w:val="22"/>
        </w:rPr>
        <w:t xml:space="preserve"> Tieners vieren Kerst in </w:t>
      </w:r>
      <w:r w:rsidR="008B5254">
        <w:rPr>
          <w:rFonts w:asciiTheme="minorHAnsi" w:hAnsiTheme="minorHAnsi" w:cstheme="minorHAnsi"/>
          <w:sz w:val="22"/>
          <w:szCs w:val="22"/>
        </w:rPr>
        <w:t>Bergen op Zoom.</w:t>
      </w:r>
    </w:p>
    <w:p w14:paraId="4D00CAC1" w14:textId="1111E29E" w:rsidR="0014567F" w:rsidRDefault="0014567F" w:rsidP="00584979">
      <w:pPr>
        <w:pStyle w:val="Normaalweb"/>
        <w:numPr>
          <w:ilvl w:val="0"/>
          <w:numId w:val="1"/>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 xml:space="preserve">Vr. 20 dec. 18.30u eucharistie in O.L.-Vrouwekerk, </w:t>
      </w:r>
      <w:r w:rsidR="008742D2">
        <w:rPr>
          <w:rFonts w:asciiTheme="minorHAnsi" w:hAnsiTheme="minorHAnsi" w:cstheme="minorHAnsi"/>
          <w:sz w:val="22"/>
          <w:szCs w:val="22"/>
        </w:rPr>
        <w:t>aansluitend</w:t>
      </w:r>
      <w:r>
        <w:rPr>
          <w:rFonts w:asciiTheme="minorHAnsi" w:hAnsiTheme="minorHAnsi" w:cstheme="minorHAnsi"/>
          <w:sz w:val="22"/>
          <w:szCs w:val="22"/>
        </w:rPr>
        <w:t xml:space="preserve"> </w:t>
      </w:r>
      <w:r w:rsidR="005025CE">
        <w:rPr>
          <w:rFonts w:asciiTheme="minorHAnsi" w:hAnsiTheme="minorHAnsi" w:cstheme="minorHAnsi"/>
          <w:sz w:val="22"/>
          <w:szCs w:val="22"/>
        </w:rPr>
        <w:t xml:space="preserve">20.00u-22.00u </w:t>
      </w:r>
      <w:r>
        <w:rPr>
          <w:rFonts w:asciiTheme="minorHAnsi" w:hAnsiTheme="minorHAnsi" w:cstheme="minorHAnsi"/>
          <w:sz w:val="22"/>
          <w:szCs w:val="22"/>
        </w:rPr>
        <w:t>straatmissie</w:t>
      </w:r>
      <w:r w:rsidR="008742D2">
        <w:rPr>
          <w:rFonts w:asciiTheme="minorHAnsi" w:hAnsiTheme="minorHAnsi" w:cstheme="minorHAnsi"/>
          <w:sz w:val="22"/>
          <w:szCs w:val="22"/>
        </w:rPr>
        <w:t xml:space="preserve"> door de jongeren</w:t>
      </w:r>
      <w:r>
        <w:rPr>
          <w:rFonts w:asciiTheme="minorHAnsi" w:hAnsiTheme="minorHAnsi" w:cstheme="minorHAnsi"/>
          <w:sz w:val="22"/>
          <w:szCs w:val="22"/>
        </w:rPr>
        <w:t>.</w:t>
      </w:r>
    </w:p>
    <w:p w14:paraId="29CD406E" w14:textId="0A6D7F25" w:rsidR="00927D27" w:rsidRDefault="00AA1AB0" w:rsidP="00D30FE9">
      <w:pPr>
        <w:pStyle w:val="Normaalweb"/>
        <w:numPr>
          <w:ilvl w:val="0"/>
          <w:numId w:val="1"/>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 xml:space="preserve">Za. 21 dec. </w:t>
      </w:r>
      <w:r w:rsidR="00336718">
        <w:rPr>
          <w:rFonts w:asciiTheme="minorHAnsi" w:hAnsiTheme="minorHAnsi" w:cstheme="minorHAnsi"/>
          <w:sz w:val="22"/>
          <w:szCs w:val="22"/>
        </w:rPr>
        <w:t xml:space="preserve">14.00u-22.00u </w:t>
      </w:r>
      <w:r>
        <w:rPr>
          <w:rFonts w:asciiTheme="minorHAnsi" w:hAnsiTheme="minorHAnsi" w:cstheme="minorHAnsi"/>
          <w:sz w:val="22"/>
          <w:szCs w:val="22"/>
        </w:rPr>
        <w:t>Avondkerstloop te Nispen</w:t>
      </w:r>
      <w:r w:rsidR="00336718">
        <w:rPr>
          <w:rFonts w:asciiTheme="minorHAnsi" w:hAnsiTheme="minorHAnsi" w:cstheme="minorHAnsi"/>
          <w:sz w:val="22"/>
          <w:szCs w:val="22"/>
        </w:rPr>
        <w:t>.</w:t>
      </w:r>
    </w:p>
    <w:p w14:paraId="1803BCB6" w14:textId="76A85B05" w:rsidR="00ED17E9" w:rsidRPr="00535BB4" w:rsidRDefault="003C39CF" w:rsidP="00535BB4">
      <w:pPr>
        <w:pStyle w:val="Normaalweb"/>
        <w:numPr>
          <w:ilvl w:val="0"/>
          <w:numId w:val="1"/>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 xml:space="preserve">Za. 21 dec. 14.30u </w:t>
      </w:r>
      <w:r w:rsidR="007617CD">
        <w:rPr>
          <w:rFonts w:asciiTheme="minorHAnsi" w:hAnsiTheme="minorHAnsi" w:cstheme="minorHAnsi"/>
          <w:sz w:val="22"/>
          <w:szCs w:val="22"/>
        </w:rPr>
        <w:t>Kamerkoor in O.L.-Vrouw met kerstlied</w:t>
      </w:r>
      <w:r w:rsidR="00641DEA">
        <w:rPr>
          <w:rFonts w:asciiTheme="minorHAnsi" w:hAnsiTheme="minorHAnsi" w:cstheme="minorHAnsi"/>
          <w:sz w:val="22"/>
          <w:szCs w:val="22"/>
        </w:rPr>
        <w:t>jes</w:t>
      </w:r>
      <w:r w:rsidR="007617CD">
        <w:rPr>
          <w:rFonts w:asciiTheme="minorHAnsi" w:hAnsiTheme="minorHAnsi" w:cstheme="minorHAnsi"/>
          <w:sz w:val="22"/>
          <w:szCs w:val="22"/>
        </w:rPr>
        <w:t xml:space="preserve">. </w:t>
      </w:r>
      <w:r w:rsidR="00641DEA">
        <w:rPr>
          <w:rFonts w:asciiTheme="minorHAnsi" w:hAnsiTheme="minorHAnsi" w:cstheme="minorHAnsi"/>
          <w:sz w:val="22"/>
          <w:szCs w:val="22"/>
        </w:rPr>
        <w:t>E</w:t>
      </w:r>
      <w:r w:rsidR="007617CD">
        <w:rPr>
          <w:rFonts w:asciiTheme="minorHAnsi" w:hAnsiTheme="minorHAnsi" w:cstheme="minorHAnsi"/>
          <w:sz w:val="22"/>
          <w:szCs w:val="22"/>
        </w:rPr>
        <w:t>ntree gratis</w:t>
      </w:r>
    </w:p>
    <w:tbl>
      <w:tblPr>
        <w:tblW w:w="7053" w:type="dxa"/>
        <w:tblCellMar>
          <w:left w:w="70" w:type="dxa"/>
          <w:right w:w="70" w:type="dxa"/>
        </w:tblCellMar>
        <w:tblLook w:val="04A0" w:firstRow="1" w:lastRow="0" w:firstColumn="1" w:lastColumn="0" w:noHBand="0" w:noVBand="1"/>
      </w:tblPr>
      <w:tblGrid>
        <w:gridCol w:w="988"/>
        <w:gridCol w:w="708"/>
        <w:gridCol w:w="2343"/>
        <w:gridCol w:w="3014"/>
      </w:tblGrid>
      <w:tr w:rsidR="00D43584" w:rsidRPr="008862B3" w14:paraId="765AB87F" w14:textId="77777777" w:rsidTr="00D909B1">
        <w:trPr>
          <w:trHeight w:val="300"/>
        </w:trPr>
        <w:tc>
          <w:tcPr>
            <w:tcW w:w="7053" w:type="dxa"/>
            <w:gridSpan w:val="4"/>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3F63FF0B" w14:textId="77777777" w:rsidR="009C6E5C" w:rsidRDefault="009C6E5C" w:rsidP="00D909B1">
            <w:pPr>
              <w:spacing w:after="0" w:line="240" w:lineRule="auto"/>
              <w:rPr>
                <w:rFonts w:eastAsia="Times New Roman" w:cstheme="minorHAnsi"/>
                <w:b/>
                <w:bCs/>
                <w:color w:val="000000"/>
                <w:lang w:eastAsia="nl-NL"/>
              </w:rPr>
            </w:pPr>
          </w:p>
          <w:p w14:paraId="11514898" w14:textId="07E81698" w:rsidR="00D43584" w:rsidRPr="008862B3" w:rsidRDefault="00D43584" w:rsidP="00D909B1">
            <w:pPr>
              <w:spacing w:after="0" w:line="240" w:lineRule="auto"/>
              <w:rPr>
                <w:rFonts w:eastAsia="Times New Roman" w:cstheme="minorHAnsi"/>
                <w:b/>
                <w:bCs/>
                <w:color w:val="000000"/>
                <w:lang w:eastAsia="nl-NL"/>
              </w:rPr>
            </w:pPr>
            <w:r w:rsidRPr="008862B3">
              <w:rPr>
                <w:rFonts w:eastAsia="Times New Roman" w:cstheme="minorHAnsi"/>
                <w:b/>
                <w:bCs/>
                <w:color w:val="000000"/>
                <w:lang w:eastAsia="nl-NL"/>
              </w:rPr>
              <w:t xml:space="preserve">Vieringen in de week en weekend van </w:t>
            </w:r>
            <w:r w:rsidR="004D2550">
              <w:rPr>
                <w:rFonts w:eastAsia="Times New Roman" w:cstheme="minorHAnsi"/>
                <w:b/>
                <w:bCs/>
                <w:color w:val="000000"/>
                <w:lang w:eastAsia="nl-NL"/>
              </w:rPr>
              <w:t>16 december</w:t>
            </w:r>
            <w:r w:rsidR="00B96EAA">
              <w:rPr>
                <w:rFonts w:eastAsia="Times New Roman"/>
                <w:b/>
                <w:bCs/>
                <w:color w:val="000000"/>
                <w:lang w:eastAsia="nl-NL"/>
              </w:rPr>
              <w:t xml:space="preserve"> </w:t>
            </w:r>
            <w:r>
              <w:rPr>
                <w:rFonts w:eastAsia="Times New Roman" w:cstheme="minorHAnsi"/>
                <w:b/>
                <w:bCs/>
                <w:color w:val="000000"/>
                <w:lang w:eastAsia="nl-NL"/>
              </w:rPr>
              <w:t xml:space="preserve">t/m </w:t>
            </w:r>
            <w:r w:rsidR="004D2550">
              <w:rPr>
                <w:rFonts w:eastAsia="Times New Roman" w:cstheme="minorHAnsi"/>
                <w:b/>
                <w:bCs/>
                <w:color w:val="000000"/>
                <w:lang w:eastAsia="nl-NL"/>
              </w:rPr>
              <w:t>22</w:t>
            </w:r>
            <w:r w:rsidR="00F57270">
              <w:rPr>
                <w:rFonts w:eastAsia="Times New Roman" w:cstheme="minorHAnsi"/>
                <w:b/>
                <w:bCs/>
                <w:color w:val="000000"/>
                <w:lang w:eastAsia="nl-NL"/>
              </w:rPr>
              <w:t xml:space="preserve"> december</w:t>
            </w:r>
            <w:r>
              <w:rPr>
                <w:rFonts w:eastAsia="Times New Roman" w:cstheme="minorHAnsi"/>
                <w:b/>
                <w:bCs/>
                <w:color w:val="000000"/>
                <w:lang w:eastAsia="nl-NL"/>
              </w:rPr>
              <w:t xml:space="preserve"> 202</w:t>
            </w:r>
            <w:r w:rsidR="004D2550">
              <w:rPr>
                <w:rFonts w:eastAsia="Times New Roman" w:cstheme="minorHAnsi"/>
                <w:b/>
                <w:bCs/>
                <w:color w:val="000000"/>
                <w:lang w:eastAsia="nl-NL"/>
              </w:rPr>
              <w:t>4</w:t>
            </w:r>
            <w:r>
              <w:rPr>
                <w:rFonts w:eastAsia="Times New Roman" w:cstheme="minorHAnsi"/>
                <w:b/>
                <w:bCs/>
                <w:color w:val="000000"/>
                <w:lang w:eastAsia="nl-NL"/>
              </w:rPr>
              <w:t xml:space="preserve"> </w:t>
            </w:r>
          </w:p>
        </w:tc>
      </w:tr>
      <w:tr w:rsidR="00D43584" w:rsidRPr="008862B3" w14:paraId="1545A9C6"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vAlign w:val="bottom"/>
            <w:hideMark/>
          </w:tcPr>
          <w:p w14:paraId="1164D2B5" w14:textId="77777777" w:rsidR="00D43584" w:rsidRPr="008862B3" w:rsidRDefault="00D43584" w:rsidP="00D909B1">
            <w:pPr>
              <w:spacing w:after="0" w:line="240" w:lineRule="auto"/>
              <w:rPr>
                <w:rFonts w:eastAsia="Times New Roman" w:cstheme="minorHAnsi"/>
                <w:i/>
                <w:iCs/>
                <w:color w:val="000000"/>
                <w:lang w:eastAsia="nl-NL"/>
              </w:rPr>
            </w:pPr>
            <w:r w:rsidRPr="008862B3">
              <w:rPr>
                <w:rFonts w:eastAsia="Times New Roman" w:cstheme="minorHAnsi"/>
                <w:i/>
                <w:iCs/>
                <w:color w:val="000000"/>
                <w:lang w:eastAsia="nl-NL"/>
              </w:rPr>
              <w:t>dag</w:t>
            </w:r>
          </w:p>
        </w:tc>
        <w:tc>
          <w:tcPr>
            <w:tcW w:w="708" w:type="dxa"/>
            <w:tcBorders>
              <w:top w:val="nil"/>
              <w:left w:val="nil"/>
              <w:bottom w:val="single" w:sz="4" w:space="0" w:color="A6A6A6"/>
              <w:right w:val="single" w:sz="4" w:space="0" w:color="A6A6A6"/>
            </w:tcBorders>
            <w:shd w:val="clear" w:color="auto" w:fill="auto"/>
            <w:noWrap/>
            <w:vAlign w:val="bottom"/>
            <w:hideMark/>
          </w:tcPr>
          <w:p w14:paraId="63F412E3" w14:textId="77777777" w:rsidR="00D43584" w:rsidRPr="008862B3" w:rsidRDefault="00D43584" w:rsidP="00D909B1">
            <w:pPr>
              <w:spacing w:after="0" w:line="240" w:lineRule="auto"/>
              <w:rPr>
                <w:rFonts w:eastAsia="Times New Roman" w:cstheme="minorHAnsi"/>
                <w:i/>
                <w:iCs/>
                <w:color w:val="000000"/>
                <w:lang w:eastAsia="nl-NL"/>
              </w:rPr>
            </w:pPr>
            <w:r w:rsidRPr="008862B3">
              <w:rPr>
                <w:rFonts w:eastAsia="Times New Roman" w:cstheme="minorHAnsi"/>
                <w:i/>
                <w:iCs/>
                <w:color w:val="000000"/>
                <w:lang w:eastAsia="nl-NL"/>
              </w:rPr>
              <w:t>uur</w:t>
            </w:r>
          </w:p>
        </w:tc>
        <w:tc>
          <w:tcPr>
            <w:tcW w:w="2343" w:type="dxa"/>
            <w:tcBorders>
              <w:top w:val="single" w:sz="4" w:space="0" w:color="A6A6A6"/>
              <w:left w:val="nil"/>
              <w:bottom w:val="single" w:sz="4" w:space="0" w:color="A6A6A6"/>
              <w:right w:val="single" w:sz="4" w:space="0" w:color="A6A6A6"/>
            </w:tcBorders>
            <w:shd w:val="clear" w:color="auto" w:fill="auto"/>
            <w:noWrap/>
            <w:vAlign w:val="bottom"/>
            <w:hideMark/>
          </w:tcPr>
          <w:p w14:paraId="258583F4" w14:textId="77777777" w:rsidR="00D43584" w:rsidRPr="008862B3" w:rsidRDefault="00D43584" w:rsidP="00D909B1">
            <w:pPr>
              <w:spacing w:after="0" w:line="240" w:lineRule="auto"/>
              <w:rPr>
                <w:rFonts w:eastAsia="Times New Roman" w:cstheme="minorHAnsi"/>
                <w:i/>
                <w:iCs/>
                <w:color w:val="000000"/>
                <w:lang w:eastAsia="nl-NL"/>
              </w:rPr>
            </w:pPr>
            <w:r w:rsidRPr="008862B3">
              <w:rPr>
                <w:rFonts w:eastAsia="Times New Roman" w:cstheme="minorHAnsi"/>
                <w:i/>
                <w:iCs/>
                <w:color w:val="000000"/>
                <w:lang w:eastAsia="nl-NL"/>
              </w:rPr>
              <w:t>locatie</w:t>
            </w:r>
          </w:p>
        </w:tc>
        <w:tc>
          <w:tcPr>
            <w:tcW w:w="3014" w:type="dxa"/>
            <w:tcBorders>
              <w:top w:val="single" w:sz="4" w:space="0" w:color="A6A6A6"/>
              <w:left w:val="nil"/>
              <w:bottom w:val="single" w:sz="4" w:space="0" w:color="A6A6A6"/>
              <w:right w:val="single" w:sz="4" w:space="0" w:color="A6A6A6"/>
            </w:tcBorders>
            <w:shd w:val="clear" w:color="auto" w:fill="auto"/>
            <w:noWrap/>
            <w:vAlign w:val="bottom"/>
            <w:hideMark/>
          </w:tcPr>
          <w:p w14:paraId="0E23FA4A" w14:textId="77777777" w:rsidR="00D43584" w:rsidRPr="008862B3" w:rsidRDefault="00D43584" w:rsidP="00D909B1">
            <w:pPr>
              <w:spacing w:after="0" w:line="240" w:lineRule="auto"/>
              <w:rPr>
                <w:rFonts w:eastAsia="Times New Roman" w:cstheme="minorHAnsi"/>
                <w:i/>
                <w:iCs/>
                <w:color w:val="000000"/>
                <w:lang w:eastAsia="nl-NL"/>
              </w:rPr>
            </w:pPr>
            <w:r w:rsidRPr="008862B3">
              <w:rPr>
                <w:rFonts w:eastAsia="Times New Roman" w:cstheme="minorHAnsi"/>
                <w:i/>
                <w:iCs/>
                <w:color w:val="000000"/>
                <w:lang w:eastAsia="nl-NL"/>
              </w:rPr>
              <w:t>voorganger</w:t>
            </w:r>
          </w:p>
        </w:tc>
      </w:tr>
      <w:tr w:rsidR="00D43584" w:rsidRPr="008862B3" w14:paraId="6FACEE4C"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hideMark/>
          </w:tcPr>
          <w:p w14:paraId="2C8ECFF2" w14:textId="6E29708E" w:rsidR="00D43584" w:rsidRPr="008862B3" w:rsidRDefault="00D43584" w:rsidP="00D909B1">
            <w:pPr>
              <w:spacing w:after="0" w:line="240" w:lineRule="auto"/>
              <w:rPr>
                <w:rFonts w:eastAsia="Times New Roman" w:cstheme="minorHAnsi"/>
                <w:color w:val="000000"/>
                <w:lang w:eastAsia="nl-NL"/>
              </w:rPr>
            </w:pPr>
            <w:r w:rsidRPr="008862B3">
              <w:rPr>
                <w:rFonts w:eastAsia="Times New Roman" w:cstheme="minorHAnsi"/>
                <w:color w:val="000000"/>
                <w:lang w:eastAsia="nl-NL"/>
              </w:rPr>
              <w:t>di</w:t>
            </w:r>
            <w:r>
              <w:rPr>
                <w:rFonts w:eastAsia="Times New Roman" w:cstheme="minorHAnsi"/>
                <w:color w:val="000000"/>
                <w:lang w:eastAsia="nl-NL"/>
              </w:rPr>
              <w:t>.</w:t>
            </w:r>
            <w:r w:rsidRPr="008862B3">
              <w:rPr>
                <w:rFonts w:eastAsia="Times New Roman" w:cstheme="minorHAnsi"/>
                <w:color w:val="000000"/>
                <w:lang w:eastAsia="nl-NL"/>
              </w:rPr>
              <w:t xml:space="preserve"> </w:t>
            </w:r>
            <w:r w:rsidR="004D2550">
              <w:rPr>
                <w:rFonts w:eastAsia="Times New Roman" w:cstheme="minorHAnsi"/>
                <w:color w:val="000000"/>
                <w:lang w:eastAsia="nl-NL"/>
              </w:rPr>
              <w:t>17</w:t>
            </w:r>
          </w:p>
        </w:tc>
        <w:tc>
          <w:tcPr>
            <w:tcW w:w="708" w:type="dxa"/>
            <w:tcBorders>
              <w:top w:val="nil"/>
              <w:left w:val="nil"/>
              <w:bottom w:val="single" w:sz="4" w:space="0" w:color="A6A6A6"/>
              <w:right w:val="single" w:sz="4" w:space="0" w:color="A6A6A6"/>
            </w:tcBorders>
            <w:shd w:val="clear" w:color="auto" w:fill="auto"/>
            <w:noWrap/>
            <w:hideMark/>
          </w:tcPr>
          <w:p w14:paraId="7DCC4789" w14:textId="77777777" w:rsidR="00D43584" w:rsidRPr="008862B3" w:rsidRDefault="00D43584" w:rsidP="00D909B1">
            <w:pPr>
              <w:spacing w:after="0" w:line="240" w:lineRule="auto"/>
              <w:rPr>
                <w:rFonts w:eastAsia="Times New Roman" w:cstheme="minorHAnsi"/>
                <w:color w:val="000000"/>
                <w:lang w:eastAsia="nl-NL"/>
              </w:rPr>
            </w:pPr>
            <w:r w:rsidRPr="008862B3">
              <w:rPr>
                <w:rFonts w:eastAsia="Times New Roman" w:cstheme="minorHAnsi"/>
                <w:color w:val="000000"/>
                <w:lang w:eastAsia="nl-NL"/>
              </w:rPr>
              <w:t>09.00</w:t>
            </w:r>
          </w:p>
        </w:tc>
        <w:tc>
          <w:tcPr>
            <w:tcW w:w="2343" w:type="dxa"/>
            <w:tcBorders>
              <w:top w:val="nil"/>
              <w:left w:val="nil"/>
              <w:bottom w:val="single" w:sz="4" w:space="0" w:color="A6A6A6"/>
              <w:right w:val="single" w:sz="4" w:space="0" w:color="A6A6A6"/>
            </w:tcBorders>
            <w:shd w:val="clear" w:color="auto" w:fill="auto"/>
            <w:noWrap/>
            <w:hideMark/>
          </w:tcPr>
          <w:p w14:paraId="20E13DB2" w14:textId="77777777" w:rsidR="00D43584" w:rsidRPr="008862B3" w:rsidRDefault="00D43584" w:rsidP="00D909B1">
            <w:pPr>
              <w:spacing w:after="0" w:line="240" w:lineRule="auto"/>
              <w:rPr>
                <w:rFonts w:eastAsia="Times New Roman" w:cstheme="minorHAnsi"/>
                <w:color w:val="000000"/>
                <w:lang w:eastAsia="nl-NL"/>
              </w:rPr>
            </w:pPr>
            <w:r w:rsidRPr="008862B3">
              <w:rPr>
                <w:rFonts w:eastAsia="Times New Roman" w:cstheme="minorHAnsi"/>
                <w:color w:val="000000"/>
                <w:lang w:eastAsia="nl-NL"/>
              </w:rPr>
              <w:t>Mariagaard </w:t>
            </w:r>
          </w:p>
        </w:tc>
        <w:tc>
          <w:tcPr>
            <w:tcW w:w="3014" w:type="dxa"/>
            <w:tcBorders>
              <w:top w:val="single" w:sz="4" w:space="0" w:color="A6A6A6"/>
              <w:left w:val="nil"/>
              <w:bottom w:val="single" w:sz="4" w:space="0" w:color="A6A6A6"/>
              <w:right w:val="single" w:sz="4" w:space="0" w:color="A6A6A6"/>
            </w:tcBorders>
            <w:shd w:val="clear" w:color="auto" w:fill="auto"/>
            <w:noWrap/>
            <w:hideMark/>
          </w:tcPr>
          <w:p w14:paraId="7C0890EE" w14:textId="6843C38A" w:rsidR="00D43584" w:rsidRPr="008D178D" w:rsidRDefault="00AB0C6D" w:rsidP="00D909B1">
            <w:pPr>
              <w:spacing w:after="0" w:line="240" w:lineRule="auto"/>
              <w:rPr>
                <w:rFonts w:eastAsia="Times New Roman" w:cstheme="minorHAnsi"/>
                <w:lang w:eastAsia="nl-NL"/>
              </w:rPr>
            </w:pPr>
            <w:r w:rsidRPr="003C0F88">
              <w:rPr>
                <w:rFonts w:eastAsia="Times New Roman" w:cstheme="minorHAnsi"/>
                <w:lang w:eastAsia="nl-NL"/>
              </w:rPr>
              <w:t xml:space="preserve">Pater </w:t>
            </w:r>
            <w:r w:rsidR="0004133D" w:rsidRPr="003C0F88">
              <w:rPr>
                <w:rFonts w:eastAsia="Times New Roman" w:cstheme="minorHAnsi"/>
                <w:lang w:eastAsia="nl-NL"/>
              </w:rPr>
              <w:t>K. Hayon SVD</w:t>
            </w:r>
          </w:p>
        </w:tc>
      </w:tr>
      <w:tr w:rsidR="004D2550" w:rsidRPr="008862B3" w14:paraId="1D430DFF"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5F1978A8" w14:textId="2F34823D" w:rsidR="004D2550" w:rsidRDefault="004D2550" w:rsidP="00D909B1">
            <w:pPr>
              <w:spacing w:after="0" w:line="240" w:lineRule="auto"/>
              <w:rPr>
                <w:rFonts w:eastAsia="Times New Roman"/>
                <w:color w:val="000000"/>
                <w:lang w:eastAsia="nl-NL"/>
              </w:rPr>
            </w:pPr>
            <w:r>
              <w:rPr>
                <w:rFonts w:eastAsia="Times New Roman"/>
                <w:color w:val="000000"/>
                <w:lang w:eastAsia="nl-NL"/>
              </w:rPr>
              <w:t>di. 17</w:t>
            </w:r>
          </w:p>
        </w:tc>
        <w:tc>
          <w:tcPr>
            <w:tcW w:w="708" w:type="dxa"/>
            <w:tcBorders>
              <w:top w:val="nil"/>
              <w:left w:val="nil"/>
              <w:bottom w:val="single" w:sz="4" w:space="0" w:color="A6A6A6"/>
              <w:right w:val="single" w:sz="4" w:space="0" w:color="A6A6A6"/>
            </w:tcBorders>
            <w:shd w:val="clear" w:color="auto" w:fill="auto"/>
            <w:noWrap/>
          </w:tcPr>
          <w:p w14:paraId="6F36AAB5" w14:textId="31A7646C" w:rsidR="004D2550" w:rsidRDefault="004D2550" w:rsidP="00D909B1">
            <w:pPr>
              <w:spacing w:after="0" w:line="240" w:lineRule="auto"/>
              <w:rPr>
                <w:rFonts w:eastAsia="Times New Roman" w:cstheme="minorHAnsi"/>
                <w:color w:val="000000"/>
                <w:lang w:eastAsia="nl-NL"/>
              </w:rPr>
            </w:pPr>
            <w:r>
              <w:rPr>
                <w:rFonts w:eastAsia="Times New Roman" w:cstheme="minorHAnsi"/>
                <w:color w:val="000000"/>
                <w:lang w:eastAsia="nl-NL"/>
              </w:rPr>
              <w:t>14.30</w:t>
            </w:r>
          </w:p>
        </w:tc>
        <w:tc>
          <w:tcPr>
            <w:tcW w:w="2343" w:type="dxa"/>
            <w:tcBorders>
              <w:top w:val="single" w:sz="4" w:space="0" w:color="A6A6A6"/>
              <w:left w:val="nil"/>
              <w:bottom w:val="single" w:sz="4" w:space="0" w:color="A6A6A6"/>
              <w:right w:val="single" w:sz="4" w:space="0" w:color="A6A6A6"/>
            </w:tcBorders>
            <w:shd w:val="clear" w:color="auto" w:fill="auto"/>
          </w:tcPr>
          <w:p w14:paraId="1EF9FC97" w14:textId="1EB0A0E7" w:rsidR="004D2550" w:rsidRDefault="004D2550" w:rsidP="00D909B1">
            <w:pPr>
              <w:spacing w:after="0" w:line="240" w:lineRule="auto"/>
              <w:rPr>
                <w:rFonts w:eastAsia="Times New Roman" w:cstheme="minorHAnsi"/>
                <w:color w:val="000000"/>
                <w:lang w:eastAsia="nl-NL"/>
              </w:rPr>
            </w:pPr>
            <w:r>
              <w:rPr>
                <w:rFonts w:eastAsia="Times New Roman" w:cstheme="minorHAnsi"/>
                <w:color w:val="000000"/>
                <w:lang w:eastAsia="nl-NL"/>
              </w:rPr>
              <w:t xml:space="preserve">Dagkapel St. </w:t>
            </w:r>
            <w:r w:rsidR="00EE4DB5">
              <w:rPr>
                <w:rFonts w:eastAsia="Times New Roman" w:cstheme="minorHAnsi"/>
                <w:color w:val="000000"/>
                <w:lang w:eastAsia="nl-NL"/>
              </w:rPr>
              <w:t>–</w:t>
            </w:r>
            <w:r>
              <w:rPr>
                <w:rFonts w:eastAsia="Times New Roman" w:cstheme="minorHAnsi"/>
                <w:color w:val="000000"/>
                <w:lang w:eastAsia="nl-NL"/>
              </w:rPr>
              <w:t xml:space="preserve"> Joseph</w:t>
            </w:r>
          </w:p>
          <w:p w14:paraId="1F3FCE41" w14:textId="06F8422D" w:rsidR="00EE4DB5" w:rsidRDefault="00EE4DB5" w:rsidP="00D909B1">
            <w:pPr>
              <w:spacing w:after="0" w:line="240" w:lineRule="auto"/>
              <w:rPr>
                <w:rFonts w:eastAsia="Times New Roman" w:cstheme="minorHAnsi"/>
                <w:color w:val="000000"/>
                <w:lang w:eastAsia="nl-NL"/>
              </w:rPr>
            </w:pPr>
            <w:r>
              <w:rPr>
                <w:rFonts w:eastAsia="Times New Roman" w:cstheme="minorHAnsi"/>
                <w:color w:val="000000"/>
                <w:lang w:eastAsia="nl-NL"/>
              </w:rPr>
              <w:t>Rozenkransgebed</w:t>
            </w:r>
          </w:p>
        </w:tc>
        <w:tc>
          <w:tcPr>
            <w:tcW w:w="3014" w:type="dxa"/>
            <w:tcBorders>
              <w:top w:val="single" w:sz="4" w:space="0" w:color="A6A6A6"/>
              <w:left w:val="nil"/>
              <w:bottom w:val="single" w:sz="4" w:space="0" w:color="A6A6A6"/>
              <w:right w:val="single" w:sz="4" w:space="0" w:color="A6A6A6"/>
            </w:tcBorders>
            <w:shd w:val="clear" w:color="auto" w:fill="auto"/>
            <w:noWrap/>
          </w:tcPr>
          <w:p w14:paraId="6DD847B0" w14:textId="7C5A04FB" w:rsidR="004D2550" w:rsidRPr="008D178D" w:rsidRDefault="004D2550" w:rsidP="00D909B1">
            <w:pPr>
              <w:spacing w:after="0" w:line="240" w:lineRule="auto"/>
              <w:rPr>
                <w:rFonts w:eastAsia="Times New Roman" w:cstheme="minorHAnsi"/>
                <w:lang w:eastAsia="nl-NL"/>
              </w:rPr>
            </w:pPr>
            <w:r>
              <w:rPr>
                <w:rFonts w:eastAsia="Times New Roman" w:cstheme="minorHAnsi"/>
                <w:lang w:eastAsia="nl-NL"/>
              </w:rPr>
              <w:t>Werkgroep</w:t>
            </w:r>
          </w:p>
        </w:tc>
      </w:tr>
      <w:tr w:rsidR="00F232E7" w:rsidRPr="008862B3" w14:paraId="72DB00B8"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7D7A2350" w14:textId="28684DF7" w:rsidR="00F232E7" w:rsidRDefault="00597D8E" w:rsidP="00D909B1">
            <w:pPr>
              <w:spacing w:after="0" w:line="240" w:lineRule="auto"/>
              <w:rPr>
                <w:rFonts w:eastAsia="Times New Roman" w:cstheme="minorHAnsi"/>
                <w:color w:val="000000"/>
                <w:lang w:eastAsia="nl-NL"/>
              </w:rPr>
            </w:pPr>
            <w:r>
              <w:rPr>
                <w:rFonts w:eastAsia="Times New Roman"/>
                <w:color w:val="000000"/>
                <w:lang w:eastAsia="nl-NL"/>
              </w:rPr>
              <w:t>w</w:t>
            </w:r>
            <w:r w:rsidR="00F232E7">
              <w:rPr>
                <w:rFonts w:eastAsia="Times New Roman"/>
                <w:color w:val="000000"/>
                <w:lang w:eastAsia="nl-NL"/>
              </w:rPr>
              <w:t>o</w:t>
            </w:r>
            <w:r>
              <w:rPr>
                <w:rFonts w:eastAsia="Times New Roman"/>
                <w:color w:val="000000"/>
                <w:lang w:eastAsia="nl-NL"/>
              </w:rPr>
              <w:t xml:space="preserve">. </w:t>
            </w:r>
            <w:r w:rsidR="004D2550">
              <w:rPr>
                <w:rFonts w:eastAsia="Times New Roman"/>
                <w:color w:val="000000"/>
                <w:lang w:eastAsia="nl-NL"/>
              </w:rPr>
              <w:t>18</w:t>
            </w:r>
          </w:p>
        </w:tc>
        <w:tc>
          <w:tcPr>
            <w:tcW w:w="708" w:type="dxa"/>
            <w:tcBorders>
              <w:top w:val="nil"/>
              <w:left w:val="nil"/>
              <w:bottom w:val="single" w:sz="4" w:space="0" w:color="A6A6A6"/>
              <w:right w:val="single" w:sz="4" w:space="0" w:color="A6A6A6"/>
            </w:tcBorders>
            <w:shd w:val="clear" w:color="auto" w:fill="auto"/>
            <w:noWrap/>
          </w:tcPr>
          <w:p w14:paraId="51A99F63" w14:textId="5C05496C" w:rsidR="00F232E7" w:rsidRDefault="00597D8E" w:rsidP="00D909B1">
            <w:pPr>
              <w:spacing w:after="0" w:line="240" w:lineRule="auto"/>
              <w:rPr>
                <w:rFonts w:eastAsia="Times New Roman" w:cstheme="minorHAnsi"/>
                <w:color w:val="000000"/>
                <w:lang w:eastAsia="nl-NL"/>
              </w:rPr>
            </w:pPr>
            <w:r>
              <w:rPr>
                <w:rFonts w:eastAsia="Times New Roman" w:cstheme="minorHAnsi"/>
                <w:color w:val="000000"/>
                <w:lang w:eastAsia="nl-NL"/>
              </w:rPr>
              <w:t>14.00</w:t>
            </w:r>
          </w:p>
        </w:tc>
        <w:tc>
          <w:tcPr>
            <w:tcW w:w="2343" w:type="dxa"/>
            <w:tcBorders>
              <w:top w:val="single" w:sz="4" w:space="0" w:color="A6A6A6"/>
              <w:left w:val="nil"/>
              <w:bottom w:val="single" w:sz="4" w:space="0" w:color="A6A6A6"/>
              <w:right w:val="single" w:sz="4" w:space="0" w:color="A6A6A6"/>
            </w:tcBorders>
            <w:shd w:val="clear" w:color="auto" w:fill="auto"/>
          </w:tcPr>
          <w:p w14:paraId="6DE547F6" w14:textId="77777777" w:rsidR="00F232E7" w:rsidRDefault="00597D8E" w:rsidP="00D909B1">
            <w:pPr>
              <w:spacing w:after="0" w:line="240" w:lineRule="auto"/>
              <w:rPr>
                <w:rFonts w:eastAsia="Times New Roman" w:cstheme="minorHAnsi"/>
                <w:color w:val="000000"/>
                <w:lang w:eastAsia="nl-NL"/>
              </w:rPr>
            </w:pPr>
            <w:r>
              <w:rPr>
                <w:rFonts w:eastAsia="Times New Roman" w:cstheme="minorHAnsi"/>
                <w:color w:val="000000"/>
                <w:lang w:eastAsia="nl-NL"/>
              </w:rPr>
              <w:t>Residentie De Kroeven</w:t>
            </w:r>
          </w:p>
          <w:p w14:paraId="73548A07" w14:textId="45B38C1D" w:rsidR="00597D8E" w:rsidRDefault="00597D8E" w:rsidP="00D909B1">
            <w:pPr>
              <w:spacing w:after="0" w:line="240" w:lineRule="auto"/>
              <w:rPr>
                <w:rFonts w:eastAsia="Times New Roman" w:cstheme="minorHAnsi"/>
                <w:color w:val="000000"/>
                <w:lang w:eastAsia="nl-NL"/>
              </w:rPr>
            </w:pPr>
            <w:r>
              <w:rPr>
                <w:rFonts w:eastAsia="Times New Roman" w:cstheme="minorHAnsi"/>
                <w:color w:val="000000"/>
                <w:lang w:eastAsia="nl-NL"/>
              </w:rPr>
              <w:t>seniorenviering</w:t>
            </w:r>
          </w:p>
        </w:tc>
        <w:tc>
          <w:tcPr>
            <w:tcW w:w="3014" w:type="dxa"/>
            <w:tcBorders>
              <w:top w:val="single" w:sz="4" w:space="0" w:color="A6A6A6"/>
              <w:left w:val="nil"/>
              <w:bottom w:val="single" w:sz="4" w:space="0" w:color="A6A6A6"/>
              <w:right w:val="single" w:sz="4" w:space="0" w:color="A6A6A6"/>
            </w:tcBorders>
            <w:shd w:val="clear" w:color="auto" w:fill="auto"/>
            <w:noWrap/>
          </w:tcPr>
          <w:p w14:paraId="0D40326C" w14:textId="5C007919" w:rsidR="00F232E7" w:rsidRPr="0043109C" w:rsidRDefault="002D5C59" w:rsidP="00D909B1">
            <w:pPr>
              <w:spacing w:after="0" w:line="240" w:lineRule="auto"/>
              <w:rPr>
                <w:rFonts w:eastAsia="Times New Roman" w:cstheme="minorHAnsi"/>
                <w:lang w:eastAsia="nl-NL"/>
              </w:rPr>
            </w:pPr>
            <w:r w:rsidRPr="0043109C">
              <w:rPr>
                <w:rFonts w:eastAsia="Times New Roman" w:cstheme="minorHAnsi"/>
                <w:lang w:eastAsia="nl-NL"/>
              </w:rPr>
              <w:t>Kapelaan I. Renjaan SVD</w:t>
            </w:r>
          </w:p>
        </w:tc>
      </w:tr>
      <w:tr w:rsidR="00D43584" w:rsidRPr="008862B3" w14:paraId="5C934B56"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hideMark/>
          </w:tcPr>
          <w:p w14:paraId="45CF8C8D" w14:textId="752E75F6" w:rsidR="00D43584" w:rsidRPr="008862B3"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 xml:space="preserve">do. </w:t>
            </w:r>
            <w:r w:rsidR="004D2550">
              <w:rPr>
                <w:rFonts w:eastAsia="Times New Roman" w:cstheme="minorHAnsi"/>
                <w:color w:val="000000"/>
                <w:lang w:eastAsia="nl-NL"/>
              </w:rPr>
              <w:t>19</w:t>
            </w:r>
          </w:p>
        </w:tc>
        <w:tc>
          <w:tcPr>
            <w:tcW w:w="708" w:type="dxa"/>
            <w:tcBorders>
              <w:top w:val="nil"/>
              <w:left w:val="nil"/>
              <w:bottom w:val="single" w:sz="4" w:space="0" w:color="A6A6A6"/>
              <w:right w:val="single" w:sz="4" w:space="0" w:color="A6A6A6"/>
            </w:tcBorders>
            <w:shd w:val="clear" w:color="auto" w:fill="auto"/>
            <w:noWrap/>
            <w:hideMark/>
          </w:tcPr>
          <w:p w14:paraId="464FD5B7" w14:textId="5954C984" w:rsidR="00D43584" w:rsidRPr="008862B3"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09.</w:t>
            </w:r>
            <w:r w:rsidR="00E80589">
              <w:rPr>
                <w:rFonts w:eastAsia="Times New Roman" w:cstheme="minorHAnsi"/>
                <w:color w:val="000000"/>
                <w:lang w:eastAsia="nl-NL"/>
              </w:rPr>
              <w:t>0</w:t>
            </w:r>
            <w:r>
              <w:rPr>
                <w:rFonts w:eastAsia="Times New Roman" w:cstheme="minorHAnsi"/>
                <w:color w:val="000000"/>
                <w:lang w:eastAsia="nl-NL"/>
              </w:rPr>
              <w:t>0</w:t>
            </w:r>
          </w:p>
        </w:tc>
        <w:tc>
          <w:tcPr>
            <w:tcW w:w="2343" w:type="dxa"/>
            <w:tcBorders>
              <w:top w:val="single" w:sz="4" w:space="0" w:color="A6A6A6"/>
              <w:left w:val="nil"/>
              <w:bottom w:val="single" w:sz="4" w:space="0" w:color="A6A6A6"/>
              <w:right w:val="single" w:sz="4" w:space="0" w:color="A6A6A6"/>
            </w:tcBorders>
            <w:shd w:val="clear" w:color="auto" w:fill="auto"/>
            <w:hideMark/>
          </w:tcPr>
          <w:p w14:paraId="7FC694CF" w14:textId="26F43350" w:rsidR="000B3DFA" w:rsidRPr="008862B3" w:rsidRDefault="006416C1" w:rsidP="00D909B1">
            <w:pPr>
              <w:spacing w:after="0" w:line="240" w:lineRule="auto"/>
              <w:rPr>
                <w:rFonts w:eastAsia="Times New Roman" w:cstheme="minorHAnsi"/>
                <w:color w:val="000000"/>
                <w:lang w:eastAsia="nl-NL"/>
              </w:rPr>
            </w:pPr>
            <w:r>
              <w:rPr>
                <w:rFonts w:eastAsia="Times New Roman" w:cstheme="minorHAnsi"/>
                <w:color w:val="000000"/>
                <w:lang w:eastAsia="nl-NL"/>
              </w:rPr>
              <w:t>Mariagaard</w:t>
            </w:r>
          </w:p>
        </w:tc>
        <w:tc>
          <w:tcPr>
            <w:tcW w:w="3014" w:type="dxa"/>
            <w:tcBorders>
              <w:top w:val="single" w:sz="4" w:space="0" w:color="A6A6A6"/>
              <w:left w:val="nil"/>
              <w:bottom w:val="single" w:sz="4" w:space="0" w:color="A6A6A6"/>
              <w:right w:val="single" w:sz="4" w:space="0" w:color="A6A6A6"/>
            </w:tcBorders>
            <w:shd w:val="clear" w:color="auto" w:fill="auto"/>
            <w:noWrap/>
            <w:hideMark/>
          </w:tcPr>
          <w:p w14:paraId="0047C669" w14:textId="18ACF765" w:rsidR="00D43584" w:rsidRPr="0043109C" w:rsidRDefault="002D5C59" w:rsidP="00D909B1">
            <w:pPr>
              <w:spacing w:after="0" w:line="240" w:lineRule="auto"/>
              <w:rPr>
                <w:rFonts w:eastAsia="Times New Roman" w:cstheme="minorHAnsi"/>
                <w:lang w:eastAsia="nl-NL"/>
              </w:rPr>
            </w:pPr>
            <w:r w:rsidRPr="0043109C">
              <w:rPr>
                <w:rFonts w:eastAsia="Times New Roman" w:cstheme="minorHAnsi"/>
                <w:lang w:eastAsia="nl-NL"/>
              </w:rPr>
              <w:t>Kapelaan I. Renjaan SVD</w:t>
            </w:r>
          </w:p>
        </w:tc>
      </w:tr>
      <w:tr w:rsidR="0014567F" w:rsidRPr="008862B3" w14:paraId="7E3FF337"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4A37346B" w14:textId="7866E769" w:rsidR="0014567F" w:rsidRDefault="0014567F" w:rsidP="00D909B1">
            <w:pPr>
              <w:spacing w:after="0" w:line="240" w:lineRule="auto"/>
              <w:rPr>
                <w:rFonts w:eastAsia="Times New Roman" w:cstheme="minorHAnsi"/>
                <w:color w:val="000000"/>
                <w:lang w:eastAsia="nl-NL"/>
              </w:rPr>
            </w:pPr>
            <w:r>
              <w:rPr>
                <w:rFonts w:eastAsia="Times New Roman" w:cstheme="minorHAnsi"/>
                <w:color w:val="000000"/>
                <w:lang w:eastAsia="nl-NL"/>
              </w:rPr>
              <w:t>vr. 20</w:t>
            </w:r>
          </w:p>
        </w:tc>
        <w:tc>
          <w:tcPr>
            <w:tcW w:w="708" w:type="dxa"/>
            <w:tcBorders>
              <w:top w:val="nil"/>
              <w:left w:val="nil"/>
              <w:bottom w:val="single" w:sz="4" w:space="0" w:color="A6A6A6"/>
              <w:right w:val="single" w:sz="4" w:space="0" w:color="A6A6A6"/>
            </w:tcBorders>
            <w:shd w:val="clear" w:color="auto" w:fill="auto"/>
            <w:noWrap/>
          </w:tcPr>
          <w:p w14:paraId="42E2C30A" w14:textId="52A43EE9" w:rsidR="0014567F" w:rsidRDefault="0014567F" w:rsidP="00D909B1">
            <w:pPr>
              <w:spacing w:after="0" w:line="240" w:lineRule="auto"/>
              <w:rPr>
                <w:rFonts w:eastAsia="Times New Roman" w:cstheme="minorHAnsi"/>
                <w:color w:val="000000"/>
                <w:lang w:eastAsia="nl-NL"/>
              </w:rPr>
            </w:pPr>
            <w:r>
              <w:rPr>
                <w:rFonts w:eastAsia="Times New Roman" w:cstheme="minorHAnsi"/>
                <w:color w:val="000000"/>
                <w:lang w:eastAsia="nl-NL"/>
              </w:rPr>
              <w:t>18.30</w:t>
            </w:r>
          </w:p>
        </w:tc>
        <w:tc>
          <w:tcPr>
            <w:tcW w:w="2343" w:type="dxa"/>
            <w:tcBorders>
              <w:top w:val="single" w:sz="4" w:space="0" w:color="A6A6A6"/>
              <w:left w:val="nil"/>
              <w:bottom w:val="single" w:sz="4" w:space="0" w:color="A6A6A6"/>
              <w:right w:val="single" w:sz="4" w:space="0" w:color="A6A6A6"/>
            </w:tcBorders>
            <w:shd w:val="clear" w:color="auto" w:fill="auto"/>
          </w:tcPr>
          <w:p w14:paraId="10612C21" w14:textId="64DBCD06" w:rsidR="0014567F" w:rsidRDefault="0014567F" w:rsidP="00D909B1">
            <w:pPr>
              <w:spacing w:after="0" w:line="240" w:lineRule="auto"/>
              <w:rPr>
                <w:rFonts w:eastAsia="Times New Roman" w:cstheme="minorHAnsi"/>
                <w:color w:val="000000"/>
                <w:lang w:eastAsia="nl-NL"/>
              </w:rPr>
            </w:pPr>
            <w:r>
              <w:rPr>
                <w:rFonts w:eastAsia="Times New Roman" w:cstheme="minorHAnsi"/>
                <w:color w:val="000000"/>
                <w:lang w:eastAsia="nl-NL"/>
              </w:rPr>
              <w:t>O.L.-Vrouw</w:t>
            </w:r>
            <w:r w:rsidR="00A07D32">
              <w:rPr>
                <w:rFonts w:eastAsia="Times New Roman" w:cstheme="minorHAnsi"/>
                <w:color w:val="000000"/>
                <w:lang w:eastAsia="nl-NL"/>
              </w:rPr>
              <w:t xml:space="preserve"> </w:t>
            </w:r>
          </w:p>
        </w:tc>
        <w:tc>
          <w:tcPr>
            <w:tcW w:w="3014" w:type="dxa"/>
            <w:tcBorders>
              <w:top w:val="single" w:sz="4" w:space="0" w:color="A6A6A6"/>
              <w:left w:val="nil"/>
              <w:bottom w:val="single" w:sz="4" w:space="0" w:color="A6A6A6"/>
              <w:right w:val="single" w:sz="4" w:space="0" w:color="A6A6A6"/>
            </w:tcBorders>
            <w:shd w:val="clear" w:color="auto" w:fill="auto"/>
            <w:noWrap/>
          </w:tcPr>
          <w:p w14:paraId="7AE6AB20" w14:textId="3362A3C7" w:rsidR="0014567F" w:rsidRPr="0043109C" w:rsidRDefault="00F66843" w:rsidP="00D909B1">
            <w:pPr>
              <w:spacing w:after="0" w:line="240" w:lineRule="auto"/>
              <w:rPr>
                <w:rFonts w:eastAsia="Times New Roman" w:cstheme="minorHAnsi"/>
                <w:lang w:eastAsia="nl-NL"/>
              </w:rPr>
            </w:pPr>
            <w:r>
              <w:rPr>
                <w:rFonts w:eastAsia="Times New Roman" w:cstheme="minorHAnsi"/>
                <w:lang w:eastAsia="nl-NL"/>
              </w:rPr>
              <w:t>Pater J. Arul SVD</w:t>
            </w:r>
          </w:p>
        </w:tc>
      </w:tr>
      <w:tr w:rsidR="00D43584" w:rsidRPr="008862B3" w14:paraId="4360C6F7"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19BE0DFE" w14:textId="5F48A1E2"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 xml:space="preserve">za. </w:t>
            </w:r>
            <w:r w:rsidR="004D2550">
              <w:rPr>
                <w:rFonts w:eastAsia="Times New Roman" w:cstheme="minorHAnsi"/>
                <w:color w:val="000000"/>
                <w:lang w:eastAsia="nl-NL"/>
              </w:rPr>
              <w:t>21</w:t>
            </w:r>
          </w:p>
        </w:tc>
        <w:tc>
          <w:tcPr>
            <w:tcW w:w="708" w:type="dxa"/>
            <w:tcBorders>
              <w:top w:val="nil"/>
              <w:left w:val="nil"/>
              <w:bottom w:val="single" w:sz="4" w:space="0" w:color="A6A6A6"/>
              <w:right w:val="single" w:sz="4" w:space="0" w:color="A6A6A6"/>
            </w:tcBorders>
            <w:shd w:val="clear" w:color="auto" w:fill="auto"/>
            <w:noWrap/>
          </w:tcPr>
          <w:p w14:paraId="2B2B92C8" w14:textId="5FEC9BE3" w:rsidR="00D43584" w:rsidRDefault="00DC36B8" w:rsidP="00D909B1">
            <w:pPr>
              <w:spacing w:after="0" w:line="240" w:lineRule="auto"/>
              <w:rPr>
                <w:rFonts w:eastAsia="Times New Roman" w:cstheme="minorHAnsi"/>
                <w:color w:val="000000"/>
                <w:lang w:eastAsia="nl-NL"/>
              </w:rPr>
            </w:pPr>
            <w:r>
              <w:rPr>
                <w:rFonts w:eastAsia="Times New Roman" w:cstheme="minorHAnsi"/>
                <w:color w:val="000000"/>
                <w:lang w:eastAsia="nl-NL"/>
              </w:rPr>
              <w:t>15.30</w:t>
            </w:r>
          </w:p>
        </w:tc>
        <w:tc>
          <w:tcPr>
            <w:tcW w:w="2343" w:type="dxa"/>
            <w:tcBorders>
              <w:top w:val="single" w:sz="4" w:space="0" w:color="A6A6A6"/>
              <w:left w:val="nil"/>
              <w:bottom w:val="single" w:sz="4" w:space="0" w:color="A6A6A6"/>
              <w:right w:val="single" w:sz="4" w:space="0" w:color="A6A6A6"/>
            </w:tcBorders>
            <w:shd w:val="clear" w:color="auto" w:fill="auto"/>
          </w:tcPr>
          <w:p w14:paraId="41AABD66" w14:textId="77777777"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Mariagaard</w:t>
            </w:r>
          </w:p>
        </w:tc>
        <w:tc>
          <w:tcPr>
            <w:tcW w:w="3014" w:type="dxa"/>
            <w:tcBorders>
              <w:top w:val="single" w:sz="4" w:space="0" w:color="A6A6A6"/>
              <w:left w:val="nil"/>
              <w:bottom w:val="single" w:sz="4" w:space="0" w:color="A6A6A6"/>
              <w:right w:val="single" w:sz="4" w:space="0" w:color="A6A6A6"/>
            </w:tcBorders>
            <w:shd w:val="clear" w:color="auto" w:fill="auto"/>
            <w:noWrap/>
          </w:tcPr>
          <w:p w14:paraId="4E30DB7A" w14:textId="5105C537" w:rsidR="00D43584" w:rsidRPr="0043109C" w:rsidRDefault="00DC36B8" w:rsidP="00D909B1">
            <w:pPr>
              <w:spacing w:after="0" w:line="240" w:lineRule="auto"/>
              <w:rPr>
                <w:rFonts w:eastAsia="Times New Roman" w:cstheme="minorHAnsi"/>
                <w:lang w:eastAsia="nl-NL"/>
              </w:rPr>
            </w:pPr>
            <w:r w:rsidRPr="0043109C">
              <w:rPr>
                <w:rFonts w:eastAsia="Times New Roman" w:cstheme="minorHAnsi"/>
                <w:lang w:eastAsia="nl-NL"/>
              </w:rPr>
              <w:t>Kapelaan I. Renjaan SVD</w:t>
            </w:r>
          </w:p>
        </w:tc>
      </w:tr>
      <w:tr w:rsidR="00D43584" w:rsidRPr="008862B3" w14:paraId="5F19019B"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72BDBDEE" w14:textId="3C34DCBB"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 xml:space="preserve">za. </w:t>
            </w:r>
            <w:r w:rsidR="004D2550">
              <w:rPr>
                <w:rFonts w:eastAsia="Times New Roman" w:cstheme="minorHAnsi"/>
                <w:color w:val="000000"/>
                <w:lang w:eastAsia="nl-NL"/>
              </w:rPr>
              <w:t>21</w:t>
            </w:r>
          </w:p>
        </w:tc>
        <w:tc>
          <w:tcPr>
            <w:tcW w:w="708" w:type="dxa"/>
            <w:tcBorders>
              <w:top w:val="nil"/>
              <w:left w:val="nil"/>
              <w:bottom w:val="single" w:sz="4" w:space="0" w:color="A6A6A6"/>
              <w:right w:val="single" w:sz="4" w:space="0" w:color="A6A6A6"/>
            </w:tcBorders>
            <w:shd w:val="clear" w:color="auto" w:fill="auto"/>
            <w:noWrap/>
          </w:tcPr>
          <w:p w14:paraId="742C493F" w14:textId="77777777"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17.00</w:t>
            </w:r>
          </w:p>
        </w:tc>
        <w:tc>
          <w:tcPr>
            <w:tcW w:w="2343" w:type="dxa"/>
            <w:tcBorders>
              <w:top w:val="single" w:sz="4" w:space="0" w:color="A6A6A6"/>
              <w:left w:val="nil"/>
              <w:bottom w:val="single" w:sz="4" w:space="0" w:color="A6A6A6"/>
              <w:right w:val="single" w:sz="4" w:space="0" w:color="A6A6A6"/>
            </w:tcBorders>
            <w:shd w:val="clear" w:color="auto" w:fill="auto"/>
          </w:tcPr>
          <w:p w14:paraId="6202E467" w14:textId="0975B373"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St.-Joseph</w:t>
            </w:r>
            <w:r w:rsidR="00047B4E">
              <w:rPr>
                <w:rFonts w:eastAsia="Times New Roman" w:cstheme="minorHAnsi"/>
                <w:color w:val="000000"/>
                <w:lang w:eastAsia="nl-NL"/>
              </w:rPr>
              <w:t>+ aansluitend Stille aanbidding</w:t>
            </w:r>
          </w:p>
        </w:tc>
        <w:tc>
          <w:tcPr>
            <w:tcW w:w="3014" w:type="dxa"/>
            <w:tcBorders>
              <w:top w:val="single" w:sz="4" w:space="0" w:color="A6A6A6"/>
              <w:left w:val="nil"/>
              <w:bottom w:val="single" w:sz="4" w:space="0" w:color="A6A6A6"/>
              <w:right w:val="single" w:sz="4" w:space="0" w:color="A6A6A6"/>
            </w:tcBorders>
            <w:shd w:val="clear" w:color="auto" w:fill="auto"/>
            <w:noWrap/>
          </w:tcPr>
          <w:p w14:paraId="240140A0" w14:textId="36DD67FF" w:rsidR="00D43584" w:rsidRPr="0043109C" w:rsidRDefault="00DC36B8" w:rsidP="00D909B1">
            <w:pPr>
              <w:spacing w:after="0" w:line="240" w:lineRule="auto"/>
              <w:rPr>
                <w:rFonts w:eastAsia="Times New Roman" w:cstheme="minorHAnsi"/>
                <w:lang w:eastAsia="nl-NL"/>
              </w:rPr>
            </w:pPr>
            <w:r w:rsidRPr="0043109C">
              <w:rPr>
                <w:rFonts w:eastAsia="Times New Roman" w:cstheme="minorHAnsi"/>
                <w:lang w:eastAsia="nl-NL"/>
              </w:rPr>
              <w:t>Kapelaan I. Renjaan SVD</w:t>
            </w:r>
          </w:p>
        </w:tc>
      </w:tr>
      <w:tr w:rsidR="00D43584" w:rsidRPr="008862B3" w14:paraId="5140CC98"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hideMark/>
          </w:tcPr>
          <w:p w14:paraId="5D5F7C16" w14:textId="6E9E063A" w:rsidR="00D43584" w:rsidRPr="008862B3"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 xml:space="preserve">zo. </w:t>
            </w:r>
            <w:r w:rsidR="004D2550">
              <w:rPr>
                <w:rFonts w:eastAsia="Times New Roman" w:cstheme="minorHAnsi"/>
                <w:color w:val="000000"/>
                <w:lang w:eastAsia="nl-NL"/>
              </w:rPr>
              <w:t>22</w:t>
            </w:r>
          </w:p>
        </w:tc>
        <w:tc>
          <w:tcPr>
            <w:tcW w:w="708" w:type="dxa"/>
            <w:tcBorders>
              <w:top w:val="nil"/>
              <w:left w:val="nil"/>
              <w:bottom w:val="single" w:sz="4" w:space="0" w:color="A6A6A6"/>
              <w:right w:val="single" w:sz="4" w:space="0" w:color="A6A6A6"/>
            </w:tcBorders>
            <w:shd w:val="clear" w:color="auto" w:fill="auto"/>
            <w:noWrap/>
            <w:hideMark/>
          </w:tcPr>
          <w:p w14:paraId="33283D99" w14:textId="77777777" w:rsidR="00D43584" w:rsidRPr="008862B3"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09.30</w:t>
            </w:r>
          </w:p>
        </w:tc>
        <w:tc>
          <w:tcPr>
            <w:tcW w:w="2343" w:type="dxa"/>
            <w:tcBorders>
              <w:top w:val="single" w:sz="4" w:space="0" w:color="A6A6A6"/>
              <w:left w:val="nil"/>
              <w:bottom w:val="single" w:sz="4" w:space="0" w:color="A6A6A6"/>
              <w:right w:val="single" w:sz="4" w:space="0" w:color="A6A6A6"/>
            </w:tcBorders>
            <w:shd w:val="clear" w:color="auto" w:fill="auto"/>
            <w:hideMark/>
          </w:tcPr>
          <w:p w14:paraId="29CFD5C0" w14:textId="77777777" w:rsidR="00D43584" w:rsidRPr="008862B3"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O.L.-Vrouw</w:t>
            </w:r>
          </w:p>
        </w:tc>
        <w:tc>
          <w:tcPr>
            <w:tcW w:w="3014" w:type="dxa"/>
            <w:tcBorders>
              <w:top w:val="single" w:sz="4" w:space="0" w:color="A6A6A6"/>
              <w:left w:val="nil"/>
              <w:bottom w:val="single" w:sz="4" w:space="0" w:color="A6A6A6"/>
              <w:right w:val="single" w:sz="4" w:space="0" w:color="A6A6A6"/>
            </w:tcBorders>
            <w:shd w:val="clear" w:color="auto" w:fill="auto"/>
            <w:noWrap/>
            <w:hideMark/>
          </w:tcPr>
          <w:p w14:paraId="2547DEF3" w14:textId="2F951EED" w:rsidR="00D43584" w:rsidRPr="0043109C" w:rsidRDefault="00ED17E9" w:rsidP="00D909B1">
            <w:pPr>
              <w:spacing w:after="0" w:line="240" w:lineRule="auto"/>
              <w:rPr>
                <w:rFonts w:eastAsia="Times New Roman" w:cstheme="minorHAnsi"/>
                <w:lang w:eastAsia="nl-NL"/>
              </w:rPr>
            </w:pPr>
            <w:r>
              <w:rPr>
                <w:rFonts w:eastAsia="Times New Roman" w:cstheme="minorHAnsi"/>
                <w:lang w:eastAsia="nl-NL"/>
              </w:rPr>
              <w:t>K</w:t>
            </w:r>
            <w:r>
              <w:rPr>
                <w:rFonts w:eastAsia="Times New Roman"/>
                <w:lang w:eastAsia="nl-NL"/>
              </w:rPr>
              <w:t>apelaan I. Renjaan SVD</w:t>
            </w:r>
          </w:p>
        </w:tc>
      </w:tr>
      <w:tr w:rsidR="00D43584" w:rsidRPr="008862B3" w14:paraId="1363C1B8"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3DF5C586" w14:textId="36C67A2C"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 xml:space="preserve">zo. </w:t>
            </w:r>
            <w:r w:rsidR="004D2550">
              <w:rPr>
                <w:rFonts w:eastAsia="Times New Roman" w:cstheme="minorHAnsi"/>
                <w:color w:val="000000"/>
                <w:lang w:eastAsia="nl-NL"/>
              </w:rPr>
              <w:t>22</w:t>
            </w:r>
          </w:p>
        </w:tc>
        <w:tc>
          <w:tcPr>
            <w:tcW w:w="708" w:type="dxa"/>
            <w:tcBorders>
              <w:top w:val="nil"/>
              <w:left w:val="nil"/>
              <w:bottom w:val="single" w:sz="4" w:space="0" w:color="A6A6A6"/>
              <w:right w:val="single" w:sz="4" w:space="0" w:color="A6A6A6"/>
            </w:tcBorders>
            <w:shd w:val="clear" w:color="auto" w:fill="auto"/>
            <w:noWrap/>
          </w:tcPr>
          <w:p w14:paraId="18A78B83" w14:textId="51CC37C2" w:rsidR="00D43584" w:rsidRDefault="0043109C" w:rsidP="00D909B1">
            <w:pPr>
              <w:spacing w:after="0" w:line="240" w:lineRule="auto"/>
              <w:rPr>
                <w:rFonts w:eastAsia="Times New Roman" w:cstheme="minorHAnsi"/>
                <w:color w:val="000000"/>
                <w:lang w:eastAsia="nl-NL"/>
              </w:rPr>
            </w:pPr>
            <w:r>
              <w:rPr>
                <w:rFonts w:eastAsia="Times New Roman" w:cstheme="minorHAnsi"/>
                <w:color w:val="000000"/>
                <w:lang w:eastAsia="nl-NL"/>
              </w:rPr>
              <w:t>0</w:t>
            </w:r>
            <w:r w:rsidR="00D43584">
              <w:rPr>
                <w:rFonts w:eastAsia="Times New Roman" w:cstheme="minorHAnsi"/>
                <w:color w:val="000000"/>
                <w:lang w:eastAsia="nl-NL"/>
              </w:rPr>
              <w:t>9.30</w:t>
            </w:r>
          </w:p>
        </w:tc>
        <w:tc>
          <w:tcPr>
            <w:tcW w:w="2343" w:type="dxa"/>
            <w:tcBorders>
              <w:top w:val="single" w:sz="4" w:space="0" w:color="A6A6A6"/>
              <w:left w:val="nil"/>
              <w:bottom w:val="single" w:sz="4" w:space="0" w:color="A6A6A6"/>
              <w:right w:val="single" w:sz="4" w:space="0" w:color="A6A6A6"/>
            </w:tcBorders>
            <w:shd w:val="clear" w:color="auto" w:fill="auto"/>
            <w:noWrap/>
          </w:tcPr>
          <w:p w14:paraId="6E9FCE4B" w14:textId="77777777"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H.M.-Hemelvaart</w:t>
            </w:r>
          </w:p>
        </w:tc>
        <w:tc>
          <w:tcPr>
            <w:tcW w:w="3014" w:type="dxa"/>
            <w:tcBorders>
              <w:top w:val="single" w:sz="4" w:space="0" w:color="A6A6A6"/>
              <w:left w:val="nil"/>
              <w:bottom w:val="single" w:sz="4" w:space="0" w:color="A6A6A6"/>
              <w:right w:val="single" w:sz="4" w:space="0" w:color="A6A6A6"/>
            </w:tcBorders>
            <w:shd w:val="clear" w:color="auto" w:fill="auto"/>
            <w:noWrap/>
          </w:tcPr>
          <w:p w14:paraId="03BA0BCF" w14:textId="64C3E259" w:rsidR="00D43584" w:rsidRPr="0043109C" w:rsidRDefault="00ED17E9" w:rsidP="00D909B1">
            <w:pPr>
              <w:spacing w:after="0" w:line="240" w:lineRule="auto"/>
              <w:rPr>
                <w:rFonts w:eastAsia="Times New Roman" w:cstheme="minorHAnsi"/>
                <w:lang w:eastAsia="nl-NL"/>
              </w:rPr>
            </w:pPr>
            <w:r>
              <w:rPr>
                <w:rFonts w:eastAsia="Times New Roman" w:cstheme="minorHAnsi"/>
                <w:lang w:eastAsia="nl-NL"/>
              </w:rPr>
              <w:t>Pater K. Hayon SVD</w:t>
            </w:r>
          </w:p>
        </w:tc>
      </w:tr>
      <w:tr w:rsidR="00D43584" w:rsidRPr="008862B3" w14:paraId="4ED66D0A" w14:textId="77777777" w:rsidTr="00D909B1">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750B6830" w14:textId="224F3ECC"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 xml:space="preserve">zo. </w:t>
            </w:r>
            <w:r w:rsidR="004D2550">
              <w:rPr>
                <w:rFonts w:eastAsia="Times New Roman" w:cstheme="minorHAnsi"/>
                <w:color w:val="000000"/>
                <w:lang w:eastAsia="nl-NL"/>
              </w:rPr>
              <w:t>22</w:t>
            </w:r>
          </w:p>
        </w:tc>
        <w:tc>
          <w:tcPr>
            <w:tcW w:w="708" w:type="dxa"/>
            <w:tcBorders>
              <w:top w:val="nil"/>
              <w:left w:val="nil"/>
              <w:bottom w:val="single" w:sz="4" w:space="0" w:color="A6A6A6"/>
              <w:right w:val="single" w:sz="4" w:space="0" w:color="A6A6A6"/>
            </w:tcBorders>
            <w:shd w:val="clear" w:color="auto" w:fill="auto"/>
            <w:noWrap/>
          </w:tcPr>
          <w:p w14:paraId="51A8EA0E" w14:textId="77777777"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11.00</w:t>
            </w:r>
          </w:p>
        </w:tc>
        <w:tc>
          <w:tcPr>
            <w:tcW w:w="2343" w:type="dxa"/>
            <w:tcBorders>
              <w:top w:val="single" w:sz="4" w:space="0" w:color="A6A6A6"/>
              <w:left w:val="nil"/>
              <w:bottom w:val="single" w:sz="4" w:space="0" w:color="A6A6A6"/>
              <w:right w:val="single" w:sz="4" w:space="0" w:color="A6A6A6"/>
            </w:tcBorders>
            <w:shd w:val="clear" w:color="auto" w:fill="auto"/>
            <w:noWrap/>
          </w:tcPr>
          <w:p w14:paraId="5827F539" w14:textId="77777777" w:rsidR="00D43584" w:rsidRDefault="00D43584" w:rsidP="00D909B1">
            <w:pPr>
              <w:spacing w:after="0" w:line="240" w:lineRule="auto"/>
              <w:rPr>
                <w:rFonts w:eastAsia="Times New Roman" w:cstheme="minorHAnsi"/>
                <w:color w:val="000000"/>
                <w:lang w:eastAsia="nl-NL"/>
              </w:rPr>
            </w:pPr>
            <w:r>
              <w:rPr>
                <w:rFonts w:eastAsia="Times New Roman" w:cstheme="minorHAnsi"/>
                <w:color w:val="000000"/>
                <w:lang w:eastAsia="nl-NL"/>
              </w:rPr>
              <w:t xml:space="preserve">St.-Joseph </w:t>
            </w:r>
          </w:p>
          <w:p w14:paraId="0FF77941" w14:textId="77777777" w:rsidR="00D43584" w:rsidRDefault="00D43584" w:rsidP="00D909B1">
            <w:pPr>
              <w:spacing w:after="0" w:line="240" w:lineRule="auto"/>
              <w:rPr>
                <w:rFonts w:eastAsia="Times New Roman" w:cstheme="minorHAnsi"/>
                <w:color w:val="000000"/>
                <w:lang w:eastAsia="nl-NL"/>
              </w:rPr>
            </w:pPr>
          </w:p>
        </w:tc>
        <w:tc>
          <w:tcPr>
            <w:tcW w:w="3014" w:type="dxa"/>
            <w:tcBorders>
              <w:top w:val="single" w:sz="4" w:space="0" w:color="A6A6A6"/>
              <w:left w:val="nil"/>
              <w:bottom w:val="single" w:sz="4" w:space="0" w:color="A6A6A6"/>
              <w:right w:val="single" w:sz="4" w:space="0" w:color="A6A6A6"/>
            </w:tcBorders>
            <w:shd w:val="clear" w:color="auto" w:fill="auto"/>
            <w:noWrap/>
          </w:tcPr>
          <w:p w14:paraId="23F37B85" w14:textId="096A580A" w:rsidR="00D43584" w:rsidRPr="0043109C" w:rsidRDefault="00ED17E9" w:rsidP="00D909B1">
            <w:pPr>
              <w:spacing w:after="0" w:line="240" w:lineRule="auto"/>
              <w:rPr>
                <w:rFonts w:eastAsia="Times New Roman" w:cstheme="minorHAnsi"/>
                <w:lang w:eastAsia="nl-NL"/>
              </w:rPr>
            </w:pPr>
            <w:r>
              <w:rPr>
                <w:rFonts w:eastAsia="Times New Roman" w:cstheme="minorHAnsi"/>
                <w:lang w:eastAsia="nl-NL"/>
              </w:rPr>
              <w:t>Kapelaan I. Renjaan SVD</w:t>
            </w:r>
          </w:p>
        </w:tc>
      </w:tr>
    </w:tbl>
    <w:p w14:paraId="79BAEE7A" w14:textId="26B02E57" w:rsidR="00FF0A05" w:rsidRPr="0062186E" w:rsidRDefault="00294823" w:rsidP="00BC1215">
      <w:pPr>
        <w:spacing w:after="0" w:line="240" w:lineRule="auto"/>
        <w:rPr>
          <w:rFonts w:eastAsia="Times New Roman" w:cstheme="minorHAnsi"/>
          <w:i/>
          <w:iCs/>
          <w:lang w:eastAsia="nl-NL"/>
        </w:rPr>
      </w:pPr>
      <w:r w:rsidRPr="00851BDE">
        <w:rPr>
          <w:rFonts w:eastAsia="Times New Roman" w:cstheme="minorHAnsi"/>
          <w:i/>
          <w:iCs/>
          <w:lang w:eastAsia="nl-NL"/>
        </w:rPr>
        <w:t>Ontmoetingsmoment met koffie/thee na de vierin</w:t>
      </w:r>
      <w:r>
        <w:rPr>
          <w:rFonts w:eastAsia="Times New Roman" w:cstheme="minorHAnsi"/>
          <w:i/>
          <w:iCs/>
          <w:lang w:eastAsia="nl-NL"/>
        </w:rPr>
        <w:t>g.</w:t>
      </w:r>
    </w:p>
    <w:tbl>
      <w:tblPr>
        <w:tblStyle w:val="Tabelraster"/>
        <w:tblW w:w="0" w:type="auto"/>
        <w:tblLook w:val="04A0" w:firstRow="1" w:lastRow="0" w:firstColumn="1" w:lastColumn="0" w:noHBand="0" w:noVBand="1"/>
      </w:tblPr>
      <w:tblGrid>
        <w:gridCol w:w="7049"/>
      </w:tblGrid>
      <w:tr w:rsidR="00E01413" w14:paraId="39B6CB10" w14:textId="77777777" w:rsidTr="00E01413">
        <w:tc>
          <w:tcPr>
            <w:tcW w:w="7049" w:type="dxa"/>
          </w:tcPr>
          <w:p w14:paraId="084B870B" w14:textId="643F6BAD" w:rsidR="00E01413" w:rsidRPr="00EE4DB5" w:rsidRDefault="00E01413" w:rsidP="00BC1215">
            <w:pPr>
              <w:rPr>
                <w:rFonts w:eastAsia="Times New Roman" w:cstheme="minorHAnsi"/>
                <w:b/>
                <w:bCs/>
                <w:lang w:eastAsia="nl-NL"/>
              </w:rPr>
            </w:pPr>
            <w:r w:rsidRPr="00EE4DB5">
              <w:rPr>
                <w:rFonts w:eastAsia="Times New Roman" w:cstheme="minorHAnsi"/>
                <w:b/>
                <w:bCs/>
                <w:lang w:eastAsia="nl-NL"/>
              </w:rPr>
              <w:t xml:space="preserve">Alpha </w:t>
            </w:r>
            <w:r w:rsidR="0046194C" w:rsidRPr="00EE4DB5">
              <w:rPr>
                <w:rFonts w:eastAsia="Times New Roman" w:cstheme="minorHAnsi"/>
                <w:b/>
                <w:bCs/>
                <w:lang w:eastAsia="nl-NL"/>
              </w:rPr>
              <w:t xml:space="preserve">Youth </w:t>
            </w:r>
            <w:r w:rsidRPr="00EE4DB5">
              <w:rPr>
                <w:rFonts w:eastAsia="Times New Roman" w:cstheme="minorHAnsi"/>
                <w:b/>
                <w:bCs/>
                <w:lang w:eastAsia="nl-NL"/>
              </w:rPr>
              <w:t>cursus</w:t>
            </w:r>
            <w:r w:rsidR="0046194C" w:rsidRPr="00EE4DB5">
              <w:rPr>
                <w:rFonts w:eastAsia="Times New Roman" w:cstheme="minorHAnsi"/>
                <w:b/>
                <w:bCs/>
                <w:lang w:eastAsia="nl-NL"/>
              </w:rPr>
              <w:t xml:space="preserve"> 2025</w:t>
            </w:r>
          </w:p>
          <w:p w14:paraId="17191E94" w14:textId="683E5A12" w:rsidR="00650950" w:rsidRDefault="004D76F4" w:rsidP="00BC1215">
            <w:pPr>
              <w:rPr>
                <w:rFonts w:eastAsia="Times New Roman" w:cstheme="minorHAnsi"/>
                <w:lang w:eastAsia="nl-NL"/>
              </w:rPr>
            </w:pPr>
            <w:r w:rsidRPr="00EE4DB5">
              <w:rPr>
                <w:rFonts w:eastAsia="Times New Roman" w:cstheme="minorHAnsi"/>
                <w:lang w:eastAsia="nl-NL"/>
              </w:rPr>
              <w:t>Alpha is voor iedereen! Op 1</w:t>
            </w:r>
            <w:r w:rsidR="009867BF" w:rsidRPr="00EE4DB5">
              <w:rPr>
                <w:rFonts w:eastAsia="Times New Roman" w:cstheme="minorHAnsi"/>
                <w:lang w:eastAsia="nl-NL"/>
              </w:rPr>
              <w:t>7</w:t>
            </w:r>
            <w:r w:rsidRPr="00EE4DB5">
              <w:rPr>
                <w:rFonts w:eastAsia="Times New Roman" w:cstheme="minorHAnsi"/>
                <w:lang w:eastAsia="nl-NL"/>
              </w:rPr>
              <w:t xml:space="preserve"> januari 202</w:t>
            </w:r>
            <w:r w:rsidR="00FB4BBA" w:rsidRPr="00EE4DB5">
              <w:rPr>
                <w:rFonts w:eastAsia="Times New Roman" w:cstheme="minorHAnsi"/>
                <w:lang w:eastAsia="nl-NL"/>
              </w:rPr>
              <w:t>5</w:t>
            </w:r>
            <w:r w:rsidRPr="00EE4DB5">
              <w:rPr>
                <w:rFonts w:eastAsia="Times New Roman" w:cstheme="minorHAnsi"/>
                <w:lang w:eastAsia="nl-NL"/>
              </w:rPr>
              <w:t xml:space="preserve"> start een nieuwe Alpha</w:t>
            </w:r>
            <w:r w:rsidR="00FB4BBA" w:rsidRPr="00EE4DB5">
              <w:rPr>
                <w:rFonts w:eastAsia="Times New Roman" w:cstheme="minorHAnsi"/>
                <w:lang w:eastAsia="nl-NL"/>
              </w:rPr>
              <w:t xml:space="preserve"> Youth</w:t>
            </w:r>
            <w:r w:rsidR="009867BF" w:rsidRPr="00EE4DB5">
              <w:rPr>
                <w:rFonts w:eastAsia="Times New Roman" w:cstheme="minorHAnsi"/>
                <w:lang w:eastAsia="nl-NL"/>
              </w:rPr>
              <w:t xml:space="preserve"> t/m 21 maart </w:t>
            </w:r>
            <w:r w:rsidR="003100CF" w:rsidRPr="00EE4DB5">
              <w:rPr>
                <w:rFonts w:eastAsia="Times New Roman" w:cstheme="minorHAnsi"/>
                <w:lang w:eastAsia="nl-NL"/>
              </w:rPr>
              <w:t xml:space="preserve">elke vrijdagavond. </w:t>
            </w:r>
            <w:r w:rsidR="00AF3F4F" w:rsidRPr="00EE4DB5">
              <w:rPr>
                <w:rFonts w:eastAsia="Times New Roman" w:cstheme="minorHAnsi"/>
                <w:lang w:eastAsia="nl-NL"/>
              </w:rPr>
              <w:t>Heb je vragen over het leven of over het katholiek geloof</w:t>
            </w:r>
            <w:r w:rsidR="00CE4C44" w:rsidRPr="00EE4DB5">
              <w:rPr>
                <w:rFonts w:eastAsia="Times New Roman" w:cstheme="minorHAnsi"/>
                <w:lang w:eastAsia="nl-NL"/>
              </w:rPr>
              <w:t xml:space="preserve">? Dan is Alpha </w:t>
            </w:r>
            <w:r w:rsidR="00FB4BBA" w:rsidRPr="00EE4DB5">
              <w:rPr>
                <w:rFonts w:eastAsia="Times New Roman" w:cstheme="minorHAnsi"/>
                <w:lang w:eastAsia="nl-NL"/>
              </w:rPr>
              <w:t xml:space="preserve">Youth </w:t>
            </w:r>
            <w:r w:rsidR="00CE4C44" w:rsidRPr="00EE4DB5">
              <w:rPr>
                <w:rFonts w:eastAsia="Times New Roman" w:cstheme="minorHAnsi"/>
                <w:lang w:eastAsia="nl-NL"/>
              </w:rPr>
              <w:t>echt iets voor jou. Er is ruimte om het gesprek aan te gaan en je vragen en ideeën te delen.</w:t>
            </w:r>
            <w:r w:rsidR="00602356" w:rsidRPr="00EE4DB5">
              <w:rPr>
                <w:rFonts w:eastAsia="Times New Roman" w:cstheme="minorHAnsi"/>
                <w:lang w:eastAsia="nl-NL"/>
              </w:rPr>
              <w:t xml:space="preserve"> </w:t>
            </w:r>
            <w:r w:rsidR="005C42D9" w:rsidRPr="00EE4DB5">
              <w:rPr>
                <w:rFonts w:eastAsia="Times New Roman" w:cstheme="minorHAnsi"/>
                <w:lang w:eastAsia="nl-NL"/>
              </w:rPr>
              <w:t xml:space="preserve">Kom vrijblijvend </w:t>
            </w:r>
            <w:r w:rsidR="0046194C" w:rsidRPr="00EE4DB5">
              <w:rPr>
                <w:rFonts w:eastAsia="Times New Roman" w:cstheme="minorHAnsi"/>
                <w:lang w:eastAsia="nl-NL"/>
              </w:rPr>
              <w:t xml:space="preserve">een keer </w:t>
            </w:r>
            <w:r w:rsidR="005C42D9" w:rsidRPr="00EE4DB5">
              <w:rPr>
                <w:rFonts w:eastAsia="Times New Roman" w:cstheme="minorHAnsi"/>
                <w:lang w:eastAsia="nl-NL"/>
              </w:rPr>
              <w:t>langs</w:t>
            </w:r>
            <w:r w:rsidR="00953EC7" w:rsidRPr="00EE4DB5">
              <w:rPr>
                <w:rFonts w:eastAsia="Times New Roman" w:cstheme="minorHAnsi"/>
                <w:lang w:eastAsia="nl-NL"/>
              </w:rPr>
              <w:t xml:space="preserve">. </w:t>
            </w:r>
            <w:r w:rsidR="0038699F" w:rsidRPr="00EE4DB5">
              <w:rPr>
                <w:rFonts w:eastAsia="Times New Roman" w:cstheme="minorHAnsi"/>
                <w:lang w:eastAsia="nl-NL"/>
              </w:rPr>
              <w:t xml:space="preserve">Voor meer informatie kunt u terecht bij </w:t>
            </w:r>
            <w:r w:rsidR="00953EC7" w:rsidRPr="00EE4DB5">
              <w:rPr>
                <w:rFonts w:eastAsia="Times New Roman" w:cstheme="minorHAnsi"/>
                <w:lang w:eastAsia="nl-NL"/>
              </w:rPr>
              <w:t>K. Hayon SVD</w:t>
            </w:r>
            <w:r w:rsidR="00650950" w:rsidRPr="00EE4DB5">
              <w:rPr>
                <w:rFonts w:eastAsia="Times New Roman" w:cstheme="minorHAnsi"/>
                <w:lang w:eastAsia="nl-NL"/>
              </w:rPr>
              <w:t xml:space="preserve"> of per e-mail:</w:t>
            </w:r>
            <w:r w:rsidR="0046194C" w:rsidRPr="00EE4DB5">
              <w:rPr>
                <w:rFonts w:eastAsia="Times New Roman" w:cstheme="minorHAnsi"/>
                <w:lang w:eastAsia="nl-NL"/>
              </w:rPr>
              <w:t xml:space="preserve"> pastoor@sint-norbertusparochie.nl</w:t>
            </w:r>
          </w:p>
        </w:tc>
      </w:tr>
    </w:tbl>
    <w:p w14:paraId="156B6B79" w14:textId="77777777" w:rsidR="00520F38" w:rsidRPr="00A56350" w:rsidRDefault="00520F38" w:rsidP="00BC1215">
      <w:pPr>
        <w:spacing w:after="0" w:line="240" w:lineRule="auto"/>
        <w:rPr>
          <w:rFonts w:eastAsia="Times New Roman" w:cstheme="minorHAnsi"/>
          <w:i/>
          <w:iCs/>
          <w:lang w:eastAsia="nl-NL"/>
        </w:rPr>
      </w:pPr>
    </w:p>
    <w:sectPr w:rsidR="00520F38" w:rsidRPr="00A56350" w:rsidSect="00532E46">
      <w:pgSz w:w="8419" w:h="11906" w:orient="landscape" w:code="9"/>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ECFA8" w14:textId="77777777" w:rsidR="00A51868" w:rsidRDefault="00A51868" w:rsidP="00DD7A65">
      <w:pPr>
        <w:spacing w:after="0" w:line="240" w:lineRule="auto"/>
      </w:pPr>
      <w:r>
        <w:separator/>
      </w:r>
    </w:p>
  </w:endnote>
  <w:endnote w:type="continuationSeparator" w:id="0">
    <w:p w14:paraId="63B5A510" w14:textId="77777777" w:rsidR="00A51868" w:rsidRDefault="00A51868" w:rsidP="00DD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BA2F0" w14:textId="77777777" w:rsidR="00A51868" w:rsidRDefault="00A51868" w:rsidP="00DD7A65">
      <w:pPr>
        <w:spacing w:after="0" w:line="240" w:lineRule="auto"/>
      </w:pPr>
      <w:r>
        <w:separator/>
      </w:r>
    </w:p>
  </w:footnote>
  <w:footnote w:type="continuationSeparator" w:id="0">
    <w:p w14:paraId="4D5A3B76" w14:textId="77777777" w:rsidR="00A51868" w:rsidRDefault="00A51868" w:rsidP="00DD7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12467"/>
    <w:multiLevelType w:val="hybridMultilevel"/>
    <w:tmpl w:val="6EE24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9288440">
    <w:abstractNumId w:val="0"/>
  </w:num>
  <w:num w:numId="2" w16cid:durableId="439763215">
    <w:abstractNumId w:val="0"/>
  </w:num>
  <w:num w:numId="3" w16cid:durableId="1324628886">
    <w:abstractNumId w:val="0"/>
  </w:num>
  <w:num w:numId="4" w16cid:durableId="1801224150">
    <w:abstractNumId w:val="0"/>
  </w:num>
  <w:num w:numId="5" w16cid:durableId="62874747">
    <w:abstractNumId w:val="0"/>
  </w:num>
  <w:num w:numId="6" w16cid:durableId="1095051671">
    <w:abstractNumId w:val="0"/>
  </w:num>
  <w:num w:numId="7" w16cid:durableId="136805651">
    <w:abstractNumId w:val="0"/>
  </w:num>
  <w:num w:numId="8" w16cid:durableId="76993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0A"/>
    <w:rsid w:val="00006B6A"/>
    <w:rsid w:val="00007356"/>
    <w:rsid w:val="00007777"/>
    <w:rsid w:val="00007C81"/>
    <w:rsid w:val="000124B1"/>
    <w:rsid w:val="00013062"/>
    <w:rsid w:val="00013E19"/>
    <w:rsid w:val="00015E4A"/>
    <w:rsid w:val="0001692C"/>
    <w:rsid w:val="00016ECC"/>
    <w:rsid w:val="00017965"/>
    <w:rsid w:val="00025D62"/>
    <w:rsid w:val="00027107"/>
    <w:rsid w:val="0003123D"/>
    <w:rsid w:val="00031DBA"/>
    <w:rsid w:val="000328DD"/>
    <w:rsid w:val="0003579B"/>
    <w:rsid w:val="00040984"/>
    <w:rsid w:val="000409B9"/>
    <w:rsid w:val="00040F53"/>
    <w:rsid w:val="0004133D"/>
    <w:rsid w:val="00042622"/>
    <w:rsid w:val="000439D2"/>
    <w:rsid w:val="00045120"/>
    <w:rsid w:val="00047826"/>
    <w:rsid w:val="00047B4E"/>
    <w:rsid w:val="00052886"/>
    <w:rsid w:val="0005533A"/>
    <w:rsid w:val="000576D4"/>
    <w:rsid w:val="00060970"/>
    <w:rsid w:val="00066213"/>
    <w:rsid w:val="00070DA9"/>
    <w:rsid w:val="00074406"/>
    <w:rsid w:val="000807D2"/>
    <w:rsid w:val="00085ECD"/>
    <w:rsid w:val="00093135"/>
    <w:rsid w:val="000952B9"/>
    <w:rsid w:val="000963E5"/>
    <w:rsid w:val="000A0109"/>
    <w:rsid w:val="000A1570"/>
    <w:rsid w:val="000A218F"/>
    <w:rsid w:val="000A3FA7"/>
    <w:rsid w:val="000A6887"/>
    <w:rsid w:val="000B1417"/>
    <w:rsid w:val="000B3DFA"/>
    <w:rsid w:val="000B584C"/>
    <w:rsid w:val="000B6638"/>
    <w:rsid w:val="000C422A"/>
    <w:rsid w:val="000C45FF"/>
    <w:rsid w:val="000D3F79"/>
    <w:rsid w:val="000D4FEC"/>
    <w:rsid w:val="000D7EC7"/>
    <w:rsid w:val="000E3C04"/>
    <w:rsid w:val="000E6FF4"/>
    <w:rsid w:val="000F05B8"/>
    <w:rsid w:val="000F0994"/>
    <w:rsid w:val="000F424F"/>
    <w:rsid w:val="000F4730"/>
    <w:rsid w:val="000F47AB"/>
    <w:rsid w:val="000F4BD7"/>
    <w:rsid w:val="000F7338"/>
    <w:rsid w:val="001010EC"/>
    <w:rsid w:val="00101BED"/>
    <w:rsid w:val="00102354"/>
    <w:rsid w:val="00104E62"/>
    <w:rsid w:val="001054CD"/>
    <w:rsid w:val="001068C8"/>
    <w:rsid w:val="00106D3A"/>
    <w:rsid w:val="00112A5A"/>
    <w:rsid w:val="00112C2A"/>
    <w:rsid w:val="00117234"/>
    <w:rsid w:val="001176A3"/>
    <w:rsid w:val="00117C11"/>
    <w:rsid w:val="00117DD4"/>
    <w:rsid w:val="001200ED"/>
    <w:rsid w:val="0012234A"/>
    <w:rsid w:val="0012282F"/>
    <w:rsid w:val="00123364"/>
    <w:rsid w:val="00123952"/>
    <w:rsid w:val="0012494F"/>
    <w:rsid w:val="00127DEF"/>
    <w:rsid w:val="001303BF"/>
    <w:rsid w:val="00131958"/>
    <w:rsid w:val="00131E03"/>
    <w:rsid w:val="00136639"/>
    <w:rsid w:val="0014194C"/>
    <w:rsid w:val="00141A7F"/>
    <w:rsid w:val="00142209"/>
    <w:rsid w:val="001428AE"/>
    <w:rsid w:val="001452AC"/>
    <w:rsid w:val="0014567F"/>
    <w:rsid w:val="00146D3D"/>
    <w:rsid w:val="001470A8"/>
    <w:rsid w:val="00147505"/>
    <w:rsid w:val="00157078"/>
    <w:rsid w:val="00166CF2"/>
    <w:rsid w:val="0016791D"/>
    <w:rsid w:val="0017061E"/>
    <w:rsid w:val="00171A82"/>
    <w:rsid w:val="001756EB"/>
    <w:rsid w:val="00176E71"/>
    <w:rsid w:val="00181A27"/>
    <w:rsid w:val="00181AAB"/>
    <w:rsid w:val="001835D6"/>
    <w:rsid w:val="0018660A"/>
    <w:rsid w:val="00187FF4"/>
    <w:rsid w:val="00191C2D"/>
    <w:rsid w:val="001921F2"/>
    <w:rsid w:val="001925A1"/>
    <w:rsid w:val="001965B4"/>
    <w:rsid w:val="00196E4C"/>
    <w:rsid w:val="001A0671"/>
    <w:rsid w:val="001A06A6"/>
    <w:rsid w:val="001A12A7"/>
    <w:rsid w:val="001A41D0"/>
    <w:rsid w:val="001A6BDF"/>
    <w:rsid w:val="001A732E"/>
    <w:rsid w:val="001B5FEA"/>
    <w:rsid w:val="001B7A9C"/>
    <w:rsid w:val="001C0E09"/>
    <w:rsid w:val="001C15FD"/>
    <w:rsid w:val="001C3A15"/>
    <w:rsid w:val="001C6BEE"/>
    <w:rsid w:val="001D01D8"/>
    <w:rsid w:val="001D04F2"/>
    <w:rsid w:val="001D32CA"/>
    <w:rsid w:val="001D6DBF"/>
    <w:rsid w:val="001E0347"/>
    <w:rsid w:val="001E05C0"/>
    <w:rsid w:val="001E47D8"/>
    <w:rsid w:val="001E55AD"/>
    <w:rsid w:val="001E74FA"/>
    <w:rsid w:val="001F0659"/>
    <w:rsid w:val="001F0A90"/>
    <w:rsid w:val="001F0D5D"/>
    <w:rsid w:val="00204580"/>
    <w:rsid w:val="00205DC4"/>
    <w:rsid w:val="00213F7A"/>
    <w:rsid w:val="002158BC"/>
    <w:rsid w:val="002204D1"/>
    <w:rsid w:val="00221280"/>
    <w:rsid w:val="00222F8C"/>
    <w:rsid w:val="0023367A"/>
    <w:rsid w:val="0024078B"/>
    <w:rsid w:val="00242371"/>
    <w:rsid w:val="00242555"/>
    <w:rsid w:val="00244E22"/>
    <w:rsid w:val="00245F60"/>
    <w:rsid w:val="002540B6"/>
    <w:rsid w:val="00254336"/>
    <w:rsid w:val="00255AE5"/>
    <w:rsid w:val="00257F96"/>
    <w:rsid w:val="00260AD6"/>
    <w:rsid w:val="002614C6"/>
    <w:rsid w:val="00261DB5"/>
    <w:rsid w:val="00262327"/>
    <w:rsid w:val="00262A43"/>
    <w:rsid w:val="00262FDB"/>
    <w:rsid w:val="0026426D"/>
    <w:rsid w:val="00267201"/>
    <w:rsid w:val="00271E29"/>
    <w:rsid w:val="00272B95"/>
    <w:rsid w:val="0027324B"/>
    <w:rsid w:val="00273F5F"/>
    <w:rsid w:val="002758BC"/>
    <w:rsid w:val="00275A78"/>
    <w:rsid w:val="00275BCC"/>
    <w:rsid w:val="00275D6B"/>
    <w:rsid w:val="002778BE"/>
    <w:rsid w:val="002805AA"/>
    <w:rsid w:val="00280767"/>
    <w:rsid w:val="00281299"/>
    <w:rsid w:val="00282CFD"/>
    <w:rsid w:val="00284533"/>
    <w:rsid w:val="00292ED3"/>
    <w:rsid w:val="00294007"/>
    <w:rsid w:val="002942D2"/>
    <w:rsid w:val="00294823"/>
    <w:rsid w:val="0029486B"/>
    <w:rsid w:val="00295B2C"/>
    <w:rsid w:val="002A0FDC"/>
    <w:rsid w:val="002A13BB"/>
    <w:rsid w:val="002A1EC1"/>
    <w:rsid w:val="002A259E"/>
    <w:rsid w:val="002A6023"/>
    <w:rsid w:val="002B00AC"/>
    <w:rsid w:val="002B0D71"/>
    <w:rsid w:val="002B2166"/>
    <w:rsid w:val="002B2C2E"/>
    <w:rsid w:val="002B6728"/>
    <w:rsid w:val="002B7D5D"/>
    <w:rsid w:val="002C0040"/>
    <w:rsid w:val="002C009F"/>
    <w:rsid w:val="002C356E"/>
    <w:rsid w:val="002C3B78"/>
    <w:rsid w:val="002C530C"/>
    <w:rsid w:val="002D0EFA"/>
    <w:rsid w:val="002D5C59"/>
    <w:rsid w:val="002E074D"/>
    <w:rsid w:val="002E3330"/>
    <w:rsid w:val="002E44F1"/>
    <w:rsid w:val="002E4E5B"/>
    <w:rsid w:val="002E6C3B"/>
    <w:rsid w:val="002F0066"/>
    <w:rsid w:val="002F0E0B"/>
    <w:rsid w:val="002F43C8"/>
    <w:rsid w:val="002F5216"/>
    <w:rsid w:val="00300FF9"/>
    <w:rsid w:val="003044C3"/>
    <w:rsid w:val="003057DE"/>
    <w:rsid w:val="003100CF"/>
    <w:rsid w:val="003142C1"/>
    <w:rsid w:val="003159A1"/>
    <w:rsid w:val="00320639"/>
    <w:rsid w:val="003209AA"/>
    <w:rsid w:val="00322230"/>
    <w:rsid w:val="00322BEC"/>
    <w:rsid w:val="00323E1B"/>
    <w:rsid w:val="003250B9"/>
    <w:rsid w:val="00326817"/>
    <w:rsid w:val="00327620"/>
    <w:rsid w:val="00327EE6"/>
    <w:rsid w:val="003303D2"/>
    <w:rsid w:val="00331708"/>
    <w:rsid w:val="003329F6"/>
    <w:rsid w:val="00333041"/>
    <w:rsid w:val="0033567A"/>
    <w:rsid w:val="00336718"/>
    <w:rsid w:val="00337D1E"/>
    <w:rsid w:val="0034114C"/>
    <w:rsid w:val="0034666F"/>
    <w:rsid w:val="00352AFB"/>
    <w:rsid w:val="00353936"/>
    <w:rsid w:val="00353A72"/>
    <w:rsid w:val="003575F5"/>
    <w:rsid w:val="00357C76"/>
    <w:rsid w:val="00357DAA"/>
    <w:rsid w:val="00365782"/>
    <w:rsid w:val="003675B6"/>
    <w:rsid w:val="00372B92"/>
    <w:rsid w:val="003769FE"/>
    <w:rsid w:val="00385D03"/>
    <w:rsid w:val="0038699F"/>
    <w:rsid w:val="00387026"/>
    <w:rsid w:val="0039201D"/>
    <w:rsid w:val="0039274E"/>
    <w:rsid w:val="003954B2"/>
    <w:rsid w:val="00395511"/>
    <w:rsid w:val="00396681"/>
    <w:rsid w:val="003969C1"/>
    <w:rsid w:val="00397770"/>
    <w:rsid w:val="00397E9E"/>
    <w:rsid w:val="003A36F2"/>
    <w:rsid w:val="003A628C"/>
    <w:rsid w:val="003A7184"/>
    <w:rsid w:val="003B1AA2"/>
    <w:rsid w:val="003B1C46"/>
    <w:rsid w:val="003B1E8B"/>
    <w:rsid w:val="003B6951"/>
    <w:rsid w:val="003B6CCC"/>
    <w:rsid w:val="003C0F88"/>
    <w:rsid w:val="003C39CF"/>
    <w:rsid w:val="003C4061"/>
    <w:rsid w:val="003C40BA"/>
    <w:rsid w:val="003C71CF"/>
    <w:rsid w:val="003C7D7F"/>
    <w:rsid w:val="003D0FA0"/>
    <w:rsid w:val="003D2C62"/>
    <w:rsid w:val="003D7113"/>
    <w:rsid w:val="003D74E2"/>
    <w:rsid w:val="003E1C5E"/>
    <w:rsid w:val="003E1FFC"/>
    <w:rsid w:val="003E254B"/>
    <w:rsid w:val="003E54C7"/>
    <w:rsid w:val="003E5F3A"/>
    <w:rsid w:val="003F1417"/>
    <w:rsid w:val="003F2516"/>
    <w:rsid w:val="003F276E"/>
    <w:rsid w:val="003F457D"/>
    <w:rsid w:val="003F4B35"/>
    <w:rsid w:val="003F6B55"/>
    <w:rsid w:val="003F6C92"/>
    <w:rsid w:val="00400BAA"/>
    <w:rsid w:val="00401266"/>
    <w:rsid w:val="00406627"/>
    <w:rsid w:val="00412038"/>
    <w:rsid w:val="00412ECA"/>
    <w:rsid w:val="00415B66"/>
    <w:rsid w:val="004177B6"/>
    <w:rsid w:val="00421A27"/>
    <w:rsid w:val="00422A82"/>
    <w:rsid w:val="00427718"/>
    <w:rsid w:val="00430C5E"/>
    <w:rsid w:val="0043109C"/>
    <w:rsid w:val="00434E19"/>
    <w:rsid w:val="00435622"/>
    <w:rsid w:val="00436ACE"/>
    <w:rsid w:val="0044025D"/>
    <w:rsid w:val="0044028C"/>
    <w:rsid w:val="004417EB"/>
    <w:rsid w:val="0045041E"/>
    <w:rsid w:val="004557A4"/>
    <w:rsid w:val="00456739"/>
    <w:rsid w:val="00457C5B"/>
    <w:rsid w:val="004600FF"/>
    <w:rsid w:val="0046194C"/>
    <w:rsid w:val="00461EFC"/>
    <w:rsid w:val="0046774C"/>
    <w:rsid w:val="00475AE5"/>
    <w:rsid w:val="0047682C"/>
    <w:rsid w:val="00487535"/>
    <w:rsid w:val="00490655"/>
    <w:rsid w:val="00490F08"/>
    <w:rsid w:val="00491900"/>
    <w:rsid w:val="00492417"/>
    <w:rsid w:val="00492AB5"/>
    <w:rsid w:val="00492DDC"/>
    <w:rsid w:val="004954E9"/>
    <w:rsid w:val="004962A2"/>
    <w:rsid w:val="004962FB"/>
    <w:rsid w:val="00496FFF"/>
    <w:rsid w:val="004A43B4"/>
    <w:rsid w:val="004A45AF"/>
    <w:rsid w:val="004A58B4"/>
    <w:rsid w:val="004A6260"/>
    <w:rsid w:val="004B23FE"/>
    <w:rsid w:val="004B553E"/>
    <w:rsid w:val="004B6C1A"/>
    <w:rsid w:val="004C0161"/>
    <w:rsid w:val="004C0C7C"/>
    <w:rsid w:val="004C1D9D"/>
    <w:rsid w:val="004C7CBA"/>
    <w:rsid w:val="004D031B"/>
    <w:rsid w:val="004D1715"/>
    <w:rsid w:val="004D2550"/>
    <w:rsid w:val="004D2FED"/>
    <w:rsid w:val="004D3596"/>
    <w:rsid w:val="004D52BD"/>
    <w:rsid w:val="004D76E2"/>
    <w:rsid w:val="004D76F4"/>
    <w:rsid w:val="004E03A1"/>
    <w:rsid w:val="004E0E26"/>
    <w:rsid w:val="004E21E7"/>
    <w:rsid w:val="004E3758"/>
    <w:rsid w:val="004F0491"/>
    <w:rsid w:val="004F1BC5"/>
    <w:rsid w:val="004F210D"/>
    <w:rsid w:val="004F5652"/>
    <w:rsid w:val="00502583"/>
    <w:rsid w:val="005025CE"/>
    <w:rsid w:val="00502E37"/>
    <w:rsid w:val="00503E80"/>
    <w:rsid w:val="00503FB2"/>
    <w:rsid w:val="00504277"/>
    <w:rsid w:val="00511272"/>
    <w:rsid w:val="00512C78"/>
    <w:rsid w:val="00512E9B"/>
    <w:rsid w:val="00512F8E"/>
    <w:rsid w:val="00520508"/>
    <w:rsid w:val="00520F38"/>
    <w:rsid w:val="00523704"/>
    <w:rsid w:val="00525758"/>
    <w:rsid w:val="00526F84"/>
    <w:rsid w:val="00532E46"/>
    <w:rsid w:val="00535BB4"/>
    <w:rsid w:val="00540B8D"/>
    <w:rsid w:val="005436FF"/>
    <w:rsid w:val="00545D2F"/>
    <w:rsid w:val="0054649A"/>
    <w:rsid w:val="005556AB"/>
    <w:rsid w:val="005614B3"/>
    <w:rsid w:val="00561619"/>
    <w:rsid w:val="00561B3C"/>
    <w:rsid w:val="00563037"/>
    <w:rsid w:val="00565FC0"/>
    <w:rsid w:val="00566976"/>
    <w:rsid w:val="00570403"/>
    <w:rsid w:val="005735A1"/>
    <w:rsid w:val="00573C86"/>
    <w:rsid w:val="00574652"/>
    <w:rsid w:val="00575D29"/>
    <w:rsid w:val="00576694"/>
    <w:rsid w:val="00582387"/>
    <w:rsid w:val="005868D8"/>
    <w:rsid w:val="00587405"/>
    <w:rsid w:val="005908E9"/>
    <w:rsid w:val="00593301"/>
    <w:rsid w:val="00597D8E"/>
    <w:rsid w:val="00597FAF"/>
    <w:rsid w:val="005A1C62"/>
    <w:rsid w:val="005A2083"/>
    <w:rsid w:val="005A6431"/>
    <w:rsid w:val="005A66AB"/>
    <w:rsid w:val="005B0C5E"/>
    <w:rsid w:val="005B16BB"/>
    <w:rsid w:val="005B307F"/>
    <w:rsid w:val="005C04DC"/>
    <w:rsid w:val="005C0E3A"/>
    <w:rsid w:val="005C2F28"/>
    <w:rsid w:val="005C42D9"/>
    <w:rsid w:val="005D1D78"/>
    <w:rsid w:val="005D2C20"/>
    <w:rsid w:val="005D3710"/>
    <w:rsid w:val="005D7AD4"/>
    <w:rsid w:val="005E0341"/>
    <w:rsid w:val="005E0A63"/>
    <w:rsid w:val="005E1A36"/>
    <w:rsid w:val="005E6FBD"/>
    <w:rsid w:val="005F12E9"/>
    <w:rsid w:val="005F1329"/>
    <w:rsid w:val="005F181E"/>
    <w:rsid w:val="005F1B7A"/>
    <w:rsid w:val="005F6242"/>
    <w:rsid w:val="00600411"/>
    <w:rsid w:val="006021F6"/>
    <w:rsid w:val="00602356"/>
    <w:rsid w:val="006104FC"/>
    <w:rsid w:val="006114F3"/>
    <w:rsid w:val="0061154C"/>
    <w:rsid w:val="006149B3"/>
    <w:rsid w:val="00615E34"/>
    <w:rsid w:val="0062186E"/>
    <w:rsid w:val="00624578"/>
    <w:rsid w:val="006249DA"/>
    <w:rsid w:val="00625215"/>
    <w:rsid w:val="006256A0"/>
    <w:rsid w:val="006262AC"/>
    <w:rsid w:val="00627695"/>
    <w:rsid w:val="006416C1"/>
    <w:rsid w:val="00641AE7"/>
    <w:rsid w:val="00641DEA"/>
    <w:rsid w:val="00646D66"/>
    <w:rsid w:val="006470B1"/>
    <w:rsid w:val="00647D56"/>
    <w:rsid w:val="006502EE"/>
    <w:rsid w:val="00650950"/>
    <w:rsid w:val="00656AE4"/>
    <w:rsid w:val="006618E1"/>
    <w:rsid w:val="0066203B"/>
    <w:rsid w:val="006729D4"/>
    <w:rsid w:val="0067449D"/>
    <w:rsid w:val="00676936"/>
    <w:rsid w:val="00677766"/>
    <w:rsid w:val="00680F45"/>
    <w:rsid w:val="006812C6"/>
    <w:rsid w:val="006816DF"/>
    <w:rsid w:val="00682115"/>
    <w:rsid w:val="006830D8"/>
    <w:rsid w:val="00683372"/>
    <w:rsid w:val="00683625"/>
    <w:rsid w:val="00683D24"/>
    <w:rsid w:val="0068789B"/>
    <w:rsid w:val="00687C85"/>
    <w:rsid w:val="00692D58"/>
    <w:rsid w:val="00694B9F"/>
    <w:rsid w:val="00695180"/>
    <w:rsid w:val="00695983"/>
    <w:rsid w:val="006A09C0"/>
    <w:rsid w:val="006A0BC9"/>
    <w:rsid w:val="006A3BE3"/>
    <w:rsid w:val="006A5B09"/>
    <w:rsid w:val="006B06A8"/>
    <w:rsid w:val="006B11A3"/>
    <w:rsid w:val="006B16C0"/>
    <w:rsid w:val="006B6F46"/>
    <w:rsid w:val="006C1CCD"/>
    <w:rsid w:val="006C3002"/>
    <w:rsid w:val="006C38CA"/>
    <w:rsid w:val="006C38F7"/>
    <w:rsid w:val="006C4DFC"/>
    <w:rsid w:val="006C6395"/>
    <w:rsid w:val="006C73DC"/>
    <w:rsid w:val="006C7F36"/>
    <w:rsid w:val="006D02AA"/>
    <w:rsid w:val="006D2214"/>
    <w:rsid w:val="006D5A4E"/>
    <w:rsid w:val="006D6610"/>
    <w:rsid w:val="006D6AA0"/>
    <w:rsid w:val="006D6BF9"/>
    <w:rsid w:val="006D7443"/>
    <w:rsid w:val="006D796D"/>
    <w:rsid w:val="006D7F48"/>
    <w:rsid w:val="006E215D"/>
    <w:rsid w:val="006E25B1"/>
    <w:rsid w:val="006E7C9D"/>
    <w:rsid w:val="006F1401"/>
    <w:rsid w:val="006F1B4F"/>
    <w:rsid w:val="006F2AE1"/>
    <w:rsid w:val="006F3226"/>
    <w:rsid w:val="006F79F1"/>
    <w:rsid w:val="00701CEF"/>
    <w:rsid w:val="00706488"/>
    <w:rsid w:val="0071207D"/>
    <w:rsid w:val="0071353C"/>
    <w:rsid w:val="00716EA2"/>
    <w:rsid w:val="007176D9"/>
    <w:rsid w:val="007257FB"/>
    <w:rsid w:val="00731199"/>
    <w:rsid w:val="0073619B"/>
    <w:rsid w:val="00743D0A"/>
    <w:rsid w:val="007465C1"/>
    <w:rsid w:val="00752978"/>
    <w:rsid w:val="00755406"/>
    <w:rsid w:val="007617CD"/>
    <w:rsid w:val="00761EF5"/>
    <w:rsid w:val="007638ED"/>
    <w:rsid w:val="00763F67"/>
    <w:rsid w:val="007723A2"/>
    <w:rsid w:val="007738B3"/>
    <w:rsid w:val="00784037"/>
    <w:rsid w:val="00784B01"/>
    <w:rsid w:val="007A1596"/>
    <w:rsid w:val="007A1F8D"/>
    <w:rsid w:val="007A33D7"/>
    <w:rsid w:val="007A491B"/>
    <w:rsid w:val="007A614E"/>
    <w:rsid w:val="007B3679"/>
    <w:rsid w:val="007C0885"/>
    <w:rsid w:val="007C16D7"/>
    <w:rsid w:val="007C590A"/>
    <w:rsid w:val="007C766C"/>
    <w:rsid w:val="007D281D"/>
    <w:rsid w:val="007D478B"/>
    <w:rsid w:val="007D525B"/>
    <w:rsid w:val="007E0DB8"/>
    <w:rsid w:val="007E1419"/>
    <w:rsid w:val="007E3B43"/>
    <w:rsid w:val="007E4B0A"/>
    <w:rsid w:val="007E4F03"/>
    <w:rsid w:val="007F66D0"/>
    <w:rsid w:val="007F768B"/>
    <w:rsid w:val="00800AA1"/>
    <w:rsid w:val="00801C92"/>
    <w:rsid w:val="00802621"/>
    <w:rsid w:val="008049AB"/>
    <w:rsid w:val="00805459"/>
    <w:rsid w:val="00811F25"/>
    <w:rsid w:val="00812911"/>
    <w:rsid w:val="00817E96"/>
    <w:rsid w:val="0082036E"/>
    <w:rsid w:val="00820559"/>
    <w:rsid w:val="0082683F"/>
    <w:rsid w:val="00827503"/>
    <w:rsid w:val="00830C74"/>
    <w:rsid w:val="008319D3"/>
    <w:rsid w:val="00832921"/>
    <w:rsid w:val="00832DA4"/>
    <w:rsid w:val="00832DE7"/>
    <w:rsid w:val="00834BE0"/>
    <w:rsid w:val="008414BF"/>
    <w:rsid w:val="00845225"/>
    <w:rsid w:val="00846A65"/>
    <w:rsid w:val="00847530"/>
    <w:rsid w:val="0085691F"/>
    <w:rsid w:val="0086177F"/>
    <w:rsid w:val="00861CE9"/>
    <w:rsid w:val="008643D1"/>
    <w:rsid w:val="008669C9"/>
    <w:rsid w:val="008714AC"/>
    <w:rsid w:val="008742D2"/>
    <w:rsid w:val="00877D1C"/>
    <w:rsid w:val="00877D87"/>
    <w:rsid w:val="0088035D"/>
    <w:rsid w:val="008862B3"/>
    <w:rsid w:val="00891EBD"/>
    <w:rsid w:val="00893258"/>
    <w:rsid w:val="008954D5"/>
    <w:rsid w:val="00897094"/>
    <w:rsid w:val="008A0B6F"/>
    <w:rsid w:val="008A2604"/>
    <w:rsid w:val="008A2D10"/>
    <w:rsid w:val="008A4AB4"/>
    <w:rsid w:val="008A4D4F"/>
    <w:rsid w:val="008B102C"/>
    <w:rsid w:val="008B1625"/>
    <w:rsid w:val="008B4F01"/>
    <w:rsid w:val="008B5148"/>
    <w:rsid w:val="008B51CB"/>
    <w:rsid w:val="008B5254"/>
    <w:rsid w:val="008B5760"/>
    <w:rsid w:val="008B7323"/>
    <w:rsid w:val="008C1A08"/>
    <w:rsid w:val="008C2AAD"/>
    <w:rsid w:val="008C3511"/>
    <w:rsid w:val="008C5563"/>
    <w:rsid w:val="008D060C"/>
    <w:rsid w:val="008D0B9C"/>
    <w:rsid w:val="008D178D"/>
    <w:rsid w:val="008D41F3"/>
    <w:rsid w:val="008D721D"/>
    <w:rsid w:val="008E362A"/>
    <w:rsid w:val="008E3F01"/>
    <w:rsid w:val="008E4AF5"/>
    <w:rsid w:val="008F3123"/>
    <w:rsid w:val="008F4A99"/>
    <w:rsid w:val="008F557B"/>
    <w:rsid w:val="008F5989"/>
    <w:rsid w:val="00901013"/>
    <w:rsid w:val="00901167"/>
    <w:rsid w:val="00901583"/>
    <w:rsid w:val="00903FB6"/>
    <w:rsid w:val="00912DCB"/>
    <w:rsid w:val="00913636"/>
    <w:rsid w:val="00913AD2"/>
    <w:rsid w:val="00915A83"/>
    <w:rsid w:val="009228D5"/>
    <w:rsid w:val="009239EC"/>
    <w:rsid w:val="009246A8"/>
    <w:rsid w:val="00924E46"/>
    <w:rsid w:val="00925C06"/>
    <w:rsid w:val="00927058"/>
    <w:rsid w:val="00927D27"/>
    <w:rsid w:val="00930665"/>
    <w:rsid w:val="00930899"/>
    <w:rsid w:val="00934055"/>
    <w:rsid w:val="00934FBE"/>
    <w:rsid w:val="0093562F"/>
    <w:rsid w:val="00936A01"/>
    <w:rsid w:val="00940593"/>
    <w:rsid w:val="00945C71"/>
    <w:rsid w:val="00953EC7"/>
    <w:rsid w:val="009555A5"/>
    <w:rsid w:val="00955BF0"/>
    <w:rsid w:val="0096047C"/>
    <w:rsid w:val="0096368E"/>
    <w:rsid w:val="00966295"/>
    <w:rsid w:val="00972836"/>
    <w:rsid w:val="0098430A"/>
    <w:rsid w:val="00984B5D"/>
    <w:rsid w:val="009867BF"/>
    <w:rsid w:val="00986D2E"/>
    <w:rsid w:val="00986DB7"/>
    <w:rsid w:val="00990FEA"/>
    <w:rsid w:val="00993041"/>
    <w:rsid w:val="009955F8"/>
    <w:rsid w:val="00997AC9"/>
    <w:rsid w:val="009A41EB"/>
    <w:rsid w:val="009B73D0"/>
    <w:rsid w:val="009B7F87"/>
    <w:rsid w:val="009C2578"/>
    <w:rsid w:val="009C43BB"/>
    <w:rsid w:val="009C6B17"/>
    <w:rsid w:val="009C6CD4"/>
    <w:rsid w:val="009C6E5C"/>
    <w:rsid w:val="009D0BAA"/>
    <w:rsid w:val="009D1FA2"/>
    <w:rsid w:val="009D2745"/>
    <w:rsid w:val="009D2D4D"/>
    <w:rsid w:val="009D3C94"/>
    <w:rsid w:val="009E05ED"/>
    <w:rsid w:val="009E0997"/>
    <w:rsid w:val="009E5A73"/>
    <w:rsid w:val="009E5BCC"/>
    <w:rsid w:val="009E6AC3"/>
    <w:rsid w:val="009F05B2"/>
    <w:rsid w:val="009F0BD8"/>
    <w:rsid w:val="009F0E6B"/>
    <w:rsid w:val="009F325E"/>
    <w:rsid w:val="009F3311"/>
    <w:rsid w:val="009F385F"/>
    <w:rsid w:val="009F7323"/>
    <w:rsid w:val="009F7A80"/>
    <w:rsid w:val="00A0601E"/>
    <w:rsid w:val="00A06B65"/>
    <w:rsid w:val="00A07B38"/>
    <w:rsid w:val="00A07D32"/>
    <w:rsid w:val="00A10C38"/>
    <w:rsid w:val="00A14070"/>
    <w:rsid w:val="00A14F13"/>
    <w:rsid w:val="00A15645"/>
    <w:rsid w:val="00A156CD"/>
    <w:rsid w:val="00A22E7B"/>
    <w:rsid w:val="00A23122"/>
    <w:rsid w:val="00A2332E"/>
    <w:rsid w:val="00A249B8"/>
    <w:rsid w:val="00A350CC"/>
    <w:rsid w:val="00A369BE"/>
    <w:rsid w:val="00A40B16"/>
    <w:rsid w:val="00A40D7C"/>
    <w:rsid w:val="00A419B5"/>
    <w:rsid w:val="00A44F16"/>
    <w:rsid w:val="00A4795B"/>
    <w:rsid w:val="00A51868"/>
    <w:rsid w:val="00A5260A"/>
    <w:rsid w:val="00A538D7"/>
    <w:rsid w:val="00A53F86"/>
    <w:rsid w:val="00A5551F"/>
    <w:rsid w:val="00A56350"/>
    <w:rsid w:val="00A56C95"/>
    <w:rsid w:val="00A67C30"/>
    <w:rsid w:val="00A74706"/>
    <w:rsid w:val="00A82261"/>
    <w:rsid w:val="00A83803"/>
    <w:rsid w:val="00A850AB"/>
    <w:rsid w:val="00A877BA"/>
    <w:rsid w:val="00A906F1"/>
    <w:rsid w:val="00A9157A"/>
    <w:rsid w:val="00A9406C"/>
    <w:rsid w:val="00A9555E"/>
    <w:rsid w:val="00A9715B"/>
    <w:rsid w:val="00A972E8"/>
    <w:rsid w:val="00A9774F"/>
    <w:rsid w:val="00AA1AB0"/>
    <w:rsid w:val="00AA692B"/>
    <w:rsid w:val="00AB0319"/>
    <w:rsid w:val="00AB0C6D"/>
    <w:rsid w:val="00AB6321"/>
    <w:rsid w:val="00AB658D"/>
    <w:rsid w:val="00AB7706"/>
    <w:rsid w:val="00AC0C60"/>
    <w:rsid w:val="00AC176B"/>
    <w:rsid w:val="00AC46EF"/>
    <w:rsid w:val="00AC74EF"/>
    <w:rsid w:val="00AC7616"/>
    <w:rsid w:val="00AD3A82"/>
    <w:rsid w:val="00AD7055"/>
    <w:rsid w:val="00AD7B9A"/>
    <w:rsid w:val="00AE61AA"/>
    <w:rsid w:val="00AE7057"/>
    <w:rsid w:val="00AF07EB"/>
    <w:rsid w:val="00AF24FE"/>
    <w:rsid w:val="00AF3F4F"/>
    <w:rsid w:val="00AF4422"/>
    <w:rsid w:val="00AF587A"/>
    <w:rsid w:val="00B03097"/>
    <w:rsid w:val="00B04C58"/>
    <w:rsid w:val="00B07EE1"/>
    <w:rsid w:val="00B11F55"/>
    <w:rsid w:val="00B14E33"/>
    <w:rsid w:val="00B15035"/>
    <w:rsid w:val="00B208FC"/>
    <w:rsid w:val="00B219D7"/>
    <w:rsid w:val="00B22305"/>
    <w:rsid w:val="00B2401A"/>
    <w:rsid w:val="00B32B85"/>
    <w:rsid w:val="00B37507"/>
    <w:rsid w:val="00B40D7D"/>
    <w:rsid w:val="00B40F98"/>
    <w:rsid w:val="00B45195"/>
    <w:rsid w:val="00B459A0"/>
    <w:rsid w:val="00B45D20"/>
    <w:rsid w:val="00B46BDF"/>
    <w:rsid w:val="00B5274E"/>
    <w:rsid w:val="00B532DF"/>
    <w:rsid w:val="00B548E2"/>
    <w:rsid w:val="00B55246"/>
    <w:rsid w:val="00B57F17"/>
    <w:rsid w:val="00B64D44"/>
    <w:rsid w:val="00B66230"/>
    <w:rsid w:val="00B66268"/>
    <w:rsid w:val="00B66982"/>
    <w:rsid w:val="00B669A7"/>
    <w:rsid w:val="00B703A0"/>
    <w:rsid w:val="00B7073D"/>
    <w:rsid w:val="00B70A58"/>
    <w:rsid w:val="00B712F2"/>
    <w:rsid w:val="00B737A1"/>
    <w:rsid w:val="00B75BF0"/>
    <w:rsid w:val="00B76ADE"/>
    <w:rsid w:val="00B81BC9"/>
    <w:rsid w:val="00B82163"/>
    <w:rsid w:val="00B8392F"/>
    <w:rsid w:val="00B83B3C"/>
    <w:rsid w:val="00B85119"/>
    <w:rsid w:val="00B86617"/>
    <w:rsid w:val="00B86ECB"/>
    <w:rsid w:val="00B87B9F"/>
    <w:rsid w:val="00B95C89"/>
    <w:rsid w:val="00B96039"/>
    <w:rsid w:val="00B96EAA"/>
    <w:rsid w:val="00BA1473"/>
    <w:rsid w:val="00BA54B0"/>
    <w:rsid w:val="00BA648A"/>
    <w:rsid w:val="00BB00DA"/>
    <w:rsid w:val="00BB283E"/>
    <w:rsid w:val="00BB4C17"/>
    <w:rsid w:val="00BC1215"/>
    <w:rsid w:val="00BC2F68"/>
    <w:rsid w:val="00BC31EE"/>
    <w:rsid w:val="00BD0BDC"/>
    <w:rsid w:val="00BD0F0F"/>
    <w:rsid w:val="00BD20D5"/>
    <w:rsid w:val="00BD28A1"/>
    <w:rsid w:val="00BD2A98"/>
    <w:rsid w:val="00BD35D0"/>
    <w:rsid w:val="00BD46A1"/>
    <w:rsid w:val="00BE0576"/>
    <w:rsid w:val="00BE0F21"/>
    <w:rsid w:val="00BE2EAA"/>
    <w:rsid w:val="00BE30AE"/>
    <w:rsid w:val="00BE5BAA"/>
    <w:rsid w:val="00BE69F2"/>
    <w:rsid w:val="00BE7E97"/>
    <w:rsid w:val="00BF0D08"/>
    <w:rsid w:val="00BF1202"/>
    <w:rsid w:val="00BF1D7F"/>
    <w:rsid w:val="00BF24E4"/>
    <w:rsid w:val="00BF2A7B"/>
    <w:rsid w:val="00BF3420"/>
    <w:rsid w:val="00BF5B8B"/>
    <w:rsid w:val="00BF6B13"/>
    <w:rsid w:val="00C01111"/>
    <w:rsid w:val="00C01679"/>
    <w:rsid w:val="00C0273D"/>
    <w:rsid w:val="00C03171"/>
    <w:rsid w:val="00C040C8"/>
    <w:rsid w:val="00C0504E"/>
    <w:rsid w:val="00C067C6"/>
    <w:rsid w:val="00C1204A"/>
    <w:rsid w:val="00C12C8B"/>
    <w:rsid w:val="00C13636"/>
    <w:rsid w:val="00C14CCD"/>
    <w:rsid w:val="00C24B70"/>
    <w:rsid w:val="00C27B4E"/>
    <w:rsid w:val="00C30441"/>
    <w:rsid w:val="00C3334F"/>
    <w:rsid w:val="00C3576F"/>
    <w:rsid w:val="00C3652D"/>
    <w:rsid w:val="00C409CC"/>
    <w:rsid w:val="00C42E8A"/>
    <w:rsid w:val="00C456DE"/>
    <w:rsid w:val="00C55426"/>
    <w:rsid w:val="00C60A55"/>
    <w:rsid w:val="00C61165"/>
    <w:rsid w:val="00C62497"/>
    <w:rsid w:val="00C62B80"/>
    <w:rsid w:val="00C715DF"/>
    <w:rsid w:val="00C71A37"/>
    <w:rsid w:val="00C73517"/>
    <w:rsid w:val="00C738F8"/>
    <w:rsid w:val="00C74146"/>
    <w:rsid w:val="00C75474"/>
    <w:rsid w:val="00C85F67"/>
    <w:rsid w:val="00C875E0"/>
    <w:rsid w:val="00C903E5"/>
    <w:rsid w:val="00C9309A"/>
    <w:rsid w:val="00C93F48"/>
    <w:rsid w:val="00CA5C1A"/>
    <w:rsid w:val="00CA77C1"/>
    <w:rsid w:val="00CB0C96"/>
    <w:rsid w:val="00CB19AA"/>
    <w:rsid w:val="00CB36A0"/>
    <w:rsid w:val="00CC2E83"/>
    <w:rsid w:val="00CC5FB6"/>
    <w:rsid w:val="00CC6DBE"/>
    <w:rsid w:val="00CD06FE"/>
    <w:rsid w:val="00CD0AFD"/>
    <w:rsid w:val="00CD1B07"/>
    <w:rsid w:val="00CD5607"/>
    <w:rsid w:val="00CE08F1"/>
    <w:rsid w:val="00CE4C44"/>
    <w:rsid w:val="00CE5E7C"/>
    <w:rsid w:val="00CF2574"/>
    <w:rsid w:val="00CF2FA8"/>
    <w:rsid w:val="00CF33CB"/>
    <w:rsid w:val="00CF608A"/>
    <w:rsid w:val="00CF6393"/>
    <w:rsid w:val="00CF76E9"/>
    <w:rsid w:val="00D0598A"/>
    <w:rsid w:val="00D0608A"/>
    <w:rsid w:val="00D06577"/>
    <w:rsid w:val="00D06F7D"/>
    <w:rsid w:val="00D1103C"/>
    <w:rsid w:val="00D13548"/>
    <w:rsid w:val="00D14756"/>
    <w:rsid w:val="00D1578B"/>
    <w:rsid w:val="00D1603A"/>
    <w:rsid w:val="00D25298"/>
    <w:rsid w:val="00D2764A"/>
    <w:rsid w:val="00D27D80"/>
    <w:rsid w:val="00D304A0"/>
    <w:rsid w:val="00D30FE9"/>
    <w:rsid w:val="00D3275C"/>
    <w:rsid w:val="00D3571A"/>
    <w:rsid w:val="00D36F5F"/>
    <w:rsid w:val="00D41ED3"/>
    <w:rsid w:val="00D43584"/>
    <w:rsid w:val="00D43904"/>
    <w:rsid w:val="00D4685C"/>
    <w:rsid w:val="00D46CA7"/>
    <w:rsid w:val="00D51387"/>
    <w:rsid w:val="00D51876"/>
    <w:rsid w:val="00D557EA"/>
    <w:rsid w:val="00D62631"/>
    <w:rsid w:val="00D71EFD"/>
    <w:rsid w:val="00D72C7D"/>
    <w:rsid w:val="00D72D81"/>
    <w:rsid w:val="00D76A0A"/>
    <w:rsid w:val="00D8024E"/>
    <w:rsid w:val="00D85E2A"/>
    <w:rsid w:val="00D862B2"/>
    <w:rsid w:val="00D86F6D"/>
    <w:rsid w:val="00D87A0A"/>
    <w:rsid w:val="00D93CC1"/>
    <w:rsid w:val="00D96F82"/>
    <w:rsid w:val="00D97587"/>
    <w:rsid w:val="00D97642"/>
    <w:rsid w:val="00DA0863"/>
    <w:rsid w:val="00DA202D"/>
    <w:rsid w:val="00DA2202"/>
    <w:rsid w:val="00DA646D"/>
    <w:rsid w:val="00DB15A0"/>
    <w:rsid w:val="00DC219E"/>
    <w:rsid w:val="00DC36B8"/>
    <w:rsid w:val="00DD2FFC"/>
    <w:rsid w:val="00DD7A65"/>
    <w:rsid w:val="00DE19F4"/>
    <w:rsid w:val="00DE2115"/>
    <w:rsid w:val="00DE4E55"/>
    <w:rsid w:val="00DE684D"/>
    <w:rsid w:val="00DE7D1F"/>
    <w:rsid w:val="00DF0446"/>
    <w:rsid w:val="00DF450A"/>
    <w:rsid w:val="00DF69E2"/>
    <w:rsid w:val="00DF7D7C"/>
    <w:rsid w:val="00E00554"/>
    <w:rsid w:val="00E01413"/>
    <w:rsid w:val="00E02524"/>
    <w:rsid w:val="00E0444C"/>
    <w:rsid w:val="00E04C8A"/>
    <w:rsid w:val="00E0515B"/>
    <w:rsid w:val="00E07F07"/>
    <w:rsid w:val="00E114FD"/>
    <w:rsid w:val="00E150C8"/>
    <w:rsid w:val="00E159DE"/>
    <w:rsid w:val="00E16EA9"/>
    <w:rsid w:val="00E17229"/>
    <w:rsid w:val="00E24801"/>
    <w:rsid w:val="00E2514C"/>
    <w:rsid w:val="00E26114"/>
    <w:rsid w:val="00E2629A"/>
    <w:rsid w:val="00E47345"/>
    <w:rsid w:val="00E4784B"/>
    <w:rsid w:val="00E47948"/>
    <w:rsid w:val="00E5770A"/>
    <w:rsid w:val="00E628BE"/>
    <w:rsid w:val="00E65BD1"/>
    <w:rsid w:val="00E70312"/>
    <w:rsid w:val="00E714B2"/>
    <w:rsid w:val="00E71F34"/>
    <w:rsid w:val="00E72BB1"/>
    <w:rsid w:val="00E74DE7"/>
    <w:rsid w:val="00E757FD"/>
    <w:rsid w:val="00E779F6"/>
    <w:rsid w:val="00E80589"/>
    <w:rsid w:val="00E81B2F"/>
    <w:rsid w:val="00E8230F"/>
    <w:rsid w:val="00E8295E"/>
    <w:rsid w:val="00E843B7"/>
    <w:rsid w:val="00E85F8D"/>
    <w:rsid w:val="00E87FE3"/>
    <w:rsid w:val="00E90F3F"/>
    <w:rsid w:val="00E92080"/>
    <w:rsid w:val="00E932FF"/>
    <w:rsid w:val="00E93FAB"/>
    <w:rsid w:val="00EA032A"/>
    <w:rsid w:val="00EA0D0F"/>
    <w:rsid w:val="00EA30EE"/>
    <w:rsid w:val="00EA628D"/>
    <w:rsid w:val="00EA71F1"/>
    <w:rsid w:val="00EA7719"/>
    <w:rsid w:val="00EB282D"/>
    <w:rsid w:val="00EB2B4E"/>
    <w:rsid w:val="00EB6BD4"/>
    <w:rsid w:val="00EC1557"/>
    <w:rsid w:val="00EC1C48"/>
    <w:rsid w:val="00EC3092"/>
    <w:rsid w:val="00EC317D"/>
    <w:rsid w:val="00EC430D"/>
    <w:rsid w:val="00EC4F36"/>
    <w:rsid w:val="00ED17E9"/>
    <w:rsid w:val="00ED274D"/>
    <w:rsid w:val="00ED328D"/>
    <w:rsid w:val="00ED6E9F"/>
    <w:rsid w:val="00ED7FB6"/>
    <w:rsid w:val="00EE3911"/>
    <w:rsid w:val="00EE4DB5"/>
    <w:rsid w:val="00EE5479"/>
    <w:rsid w:val="00EF07A3"/>
    <w:rsid w:val="00EF1578"/>
    <w:rsid w:val="00EF4EC1"/>
    <w:rsid w:val="00EF594C"/>
    <w:rsid w:val="00EF6688"/>
    <w:rsid w:val="00F00B5A"/>
    <w:rsid w:val="00F037C7"/>
    <w:rsid w:val="00F040D6"/>
    <w:rsid w:val="00F0437B"/>
    <w:rsid w:val="00F04C4E"/>
    <w:rsid w:val="00F04F49"/>
    <w:rsid w:val="00F07BCE"/>
    <w:rsid w:val="00F10D17"/>
    <w:rsid w:val="00F14C55"/>
    <w:rsid w:val="00F174A7"/>
    <w:rsid w:val="00F232E7"/>
    <w:rsid w:val="00F24C90"/>
    <w:rsid w:val="00F259F9"/>
    <w:rsid w:val="00F26F09"/>
    <w:rsid w:val="00F271EC"/>
    <w:rsid w:val="00F33FFD"/>
    <w:rsid w:val="00F3577E"/>
    <w:rsid w:val="00F42B0A"/>
    <w:rsid w:val="00F46D8A"/>
    <w:rsid w:val="00F478DC"/>
    <w:rsid w:val="00F50D8F"/>
    <w:rsid w:val="00F52DA7"/>
    <w:rsid w:val="00F53DCF"/>
    <w:rsid w:val="00F54949"/>
    <w:rsid w:val="00F5501C"/>
    <w:rsid w:val="00F5560D"/>
    <w:rsid w:val="00F55763"/>
    <w:rsid w:val="00F56849"/>
    <w:rsid w:val="00F57270"/>
    <w:rsid w:val="00F57AD0"/>
    <w:rsid w:val="00F603EC"/>
    <w:rsid w:val="00F60A3D"/>
    <w:rsid w:val="00F60C90"/>
    <w:rsid w:val="00F6296F"/>
    <w:rsid w:val="00F66843"/>
    <w:rsid w:val="00F702AA"/>
    <w:rsid w:val="00F70CF2"/>
    <w:rsid w:val="00F739DC"/>
    <w:rsid w:val="00F752E0"/>
    <w:rsid w:val="00F77A13"/>
    <w:rsid w:val="00F82939"/>
    <w:rsid w:val="00F82C75"/>
    <w:rsid w:val="00F877BF"/>
    <w:rsid w:val="00F905CA"/>
    <w:rsid w:val="00F92E1C"/>
    <w:rsid w:val="00F947A6"/>
    <w:rsid w:val="00F954EF"/>
    <w:rsid w:val="00F95B5F"/>
    <w:rsid w:val="00FA0806"/>
    <w:rsid w:val="00FA2F09"/>
    <w:rsid w:val="00FA5DE9"/>
    <w:rsid w:val="00FB24AD"/>
    <w:rsid w:val="00FB2E0C"/>
    <w:rsid w:val="00FB2EE1"/>
    <w:rsid w:val="00FB3419"/>
    <w:rsid w:val="00FB3AB6"/>
    <w:rsid w:val="00FB4BBA"/>
    <w:rsid w:val="00FC43E7"/>
    <w:rsid w:val="00FD1721"/>
    <w:rsid w:val="00FD5732"/>
    <w:rsid w:val="00FD592C"/>
    <w:rsid w:val="00FD7C35"/>
    <w:rsid w:val="00FE0D7F"/>
    <w:rsid w:val="00FE1770"/>
    <w:rsid w:val="00FE18F6"/>
    <w:rsid w:val="00FE1CAC"/>
    <w:rsid w:val="00FE3E1D"/>
    <w:rsid w:val="00FE488C"/>
    <w:rsid w:val="00FE5D2B"/>
    <w:rsid w:val="00FE6672"/>
    <w:rsid w:val="00FF0341"/>
    <w:rsid w:val="00FF0A05"/>
    <w:rsid w:val="00FF5C96"/>
    <w:rsid w:val="00FF7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C066"/>
  <w15:chartTrackingRefBased/>
  <w15:docId w15:val="{0F9D97FF-CFFC-4179-8020-6344E3B1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43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C15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rsid w:val="00AE7057"/>
    <w:rPr>
      <w:rFonts w:ascii="Times New Roman" w:hAnsi="Times New Roman" w:cs="Times New Roman"/>
      <w:color w:val="0000FF"/>
      <w:u w:val="single"/>
    </w:rPr>
  </w:style>
  <w:style w:type="paragraph" w:customStyle="1" w:styleId="Geenafstand1">
    <w:name w:val="Geen afstand1"/>
    <w:rsid w:val="00AE7057"/>
    <w:pPr>
      <w:suppressAutoHyphens/>
      <w:spacing w:after="0" w:line="240" w:lineRule="auto"/>
    </w:pPr>
    <w:rPr>
      <w:rFonts w:ascii="Calibri" w:eastAsia="Calibri" w:hAnsi="Calibri" w:cs="Times New Roman"/>
    </w:rPr>
  </w:style>
  <w:style w:type="paragraph" w:customStyle="1" w:styleId="Geenafstand10">
    <w:name w:val="Geen afstand1"/>
    <w:rsid w:val="00AE7057"/>
    <w:pPr>
      <w:suppressAutoHyphens/>
      <w:spacing w:after="0" w:line="240" w:lineRule="auto"/>
    </w:pPr>
    <w:rPr>
      <w:rFonts w:ascii="Calibri" w:eastAsia="Times New Roman" w:hAnsi="Calibri" w:cs="Times New Roman"/>
    </w:rPr>
  </w:style>
  <w:style w:type="paragraph" w:styleId="Geenafstand">
    <w:name w:val="No Spacing"/>
    <w:uiPriority w:val="1"/>
    <w:qFormat/>
    <w:rsid w:val="009F325E"/>
    <w:pPr>
      <w:spacing w:after="0" w:line="240" w:lineRule="auto"/>
    </w:pPr>
  </w:style>
  <w:style w:type="character" w:customStyle="1" w:styleId="xrtl">
    <w:name w:val="xr_tl"/>
    <w:basedOn w:val="Standaardalinea-lettertype"/>
    <w:rsid w:val="0088035D"/>
  </w:style>
  <w:style w:type="paragraph" w:styleId="Koptekst">
    <w:name w:val="header"/>
    <w:basedOn w:val="Standaard"/>
    <w:link w:val="KoptekstChar"/>
    <w:uiPriority w:val="99"/>
    <w:unhideWhenUsed/>
    <w:rsid w:val="00DD7A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7A65"/>
  </w:style>
  <w:style w:type="paragraph" w:styleId="Voettekst">
    <w:name w:val="footer"/>
    <w:basedOn w:val="Standaard"/>
    <w:link w:val="VoettekstChar"/>
    <w:uiPriority w:val="99"/>
    <w:unhideWhenUsed/>
    <w:rsid w:val="00DD7A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7A65"/>
  </w:style>
  <w:style w:type="paragraph" w:styleId="Lijstalinea">
    <w:name w:val="List Paragraph"/>
    <w:basedOn w:val="Standaard"/>
    <w:uiPriority w:val="34"/>
    <w:qFormat/>
    <w:rsid w:val="00412ECA"/>
    <w:pPr>
      <w:ind w:left="720"/>
      <w:contextualSpacing/>
    </w:pPr>
  </w:style>
  <w:style w:type="character" w:styleId="Onopgelostemelding">
    <w:name w:val="Unresolved Mention"/>
    <w:basedOn w:val="Standaardalinea-lettertype"/>
    <w:uiPriority w:val="99"/>
    <w:semiHidden/>
    <w:unhideWhenUsed/>
    <w:rsid w:val="00E74DE7"/>
    <w:rPr>
      <w:color w:val="605E5C"/>
      <w:shd w:val="clear" w:color="auto" w:fill="E1DFDD"/>
    </w:rPr>
  </w:style>
  <w:style w:type="character" w:styleId="Zwaar">
    <w:name w:val="Strong"/>
    <w:basedOn w:val="Standaardalinea-lettertype"/>
    <w:uiPriority w:val="22"/>
    <w:qFormat/>
    <w:rsid w:val="0082036E"/>
    <w:rPr>
      <w:b/>
      <w:bCs/>
    </w:rPr>
  </w:style>
  <w:style w:type="character" w:styleId="Nadruk">
    <w:name w:val="Emphasis"/>
    <w:basedOn w:val="Standaardalinea-lettertype"/>
    <w:uiPriority w:val="20"/>
    <w:qFormat/>
    <w:rsid w:val="00820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888">
      <w:bodyDiv w:val="1"/>
      <w:marLeft w:val="0"/>
      <w:marRight w:val="0"/>
      <w:marTop w:val="0"/>
      <w:marBottom w:val="0"/>
      <w:divBdr>
        <w:top w:val="none" w:sz="0" w:space="0" w:color="auto"/>
        <w:left w:val="none" w:sz="0" w:space="0" w:color="auto"/>
        <w:bottom w:val="none" w:sz="0" w:space="0" w:color="auto"/>
        <w:right w:val="none" w:sz="0" w:space="0" w:color="auto"/>
      </w:divBdr>
    </w:div>
    <w:div w:id="4401697">
      <w:bodyDiv w:val="1"/>
      <w:marLeft w:val="0"/>
      <w:marRight w:val="0"/>
      <w:marTop w:val="0"/>
      <w:marBottom w:val="0"/>
      <w:divBdr>
        <w:top w:val="none" w:sz="0" w:space="0" w:color="auto"/>
        <w:left w:val="none" w:sz="0" w:space="0" w:color="auto"/>
        <w:bottom w:val="none" w:sz="0" w:space="0" w:color="auto"/>
        <w:right w:val="none" w:sz="0" w:space="0" w:color="auto"/>
      </w:divBdr>
    </w:div>
    <w:div w:id="155194638">
      <w:bodyDiv w:val="1"/>
      <w:marLeft w:val="0"/>
      <w:marRight w:val="0"/>
      <w:marTop w:val="0"/>
      <w:marBottom w:val="0"/>
      <w:divBdr>
        <w:top w:val="none" w:sz="0" w:space="0" w:color="auto"/>
        <w:left w:val="none" w:sz="0" w:space="0" w:color="auto"/>
        <w:bottom w:val="none" w:sz="0" w:space="0" w:color="auto"/>
        <w:right w:val="none" w:sz="0" w:space="0" w:color="auto"/>
      </w:divBdr>
    </w:div>
    <w:div w:id="198864538">
      <w:bodyDiv w:val="1"/>
      <w:marLeft w:val="0"/>
      <w:marRight w:val="0"/>
      <w:marTop w:val="0"/>
      <w:marBottom w:val="0"/>
      <w:divBdr>
        <w:top w:val="none" w:sz="0" w:space="0" w:color="auto"/>
        <w:left w:val="none" w:sz="0" w:space="0" w:color="auto"/>
        <w:bottom w:val="none" w:sz="0" w:space="0" w:color="auto"/>
        <w:right w:val="none" w:sz="0" w:space="0" w:color="auto"/>
      </w:divBdr>
    </w:div>
    <w:div w:id="249967357">
      <w:bodyDiv w:val="1"/>
      <w:marLeft w:val="0"/>
      <w:marRight w:val="0"/>
      <w:marTop w:val="0"/>
      <w:marBottom w:val="0"/>
      <w:divBdr>
        <w:top w:val="none" w:sz="0" w:space="0" w:color="auto"/>
        <w:left w:val="none" w:sz="0" w:space="0" w:color="auto"/>
        <w:bottom w:val="none" w:sz="0" w:space="0" w:color="auto"/>
        <w:right w:val="none" w:sz="0" w:space="0" w:color="auto"/>
      </w:divBdr>
    </w:div>
    <w:div w:id="273826459">
      <w:bodyDiv w:val="1"/>
      <w:marLeft w:val="0"/>
      <w:marRight w:val="0"/>
      <w:marTop w:val="0"/>
      <w:marBottom w:val="0"/>
      <w:divBdr>
        <w:top w:val="none" w:sz="0" w:space="0" w:color="auto"/>
        <w:left w:val="none" w:sz="0" w:space="0" w:color="auto"/>
        <w:bottom w:val="none" w:sz="0" w:space="0" w:color="auto"/>
        <w:right w:val="none" w:sz="0" w:space="0" w:color="auto"/>
      </w:divBdr>
    </w:div>
    <w:div w:id="324359770">
      <w:bodyDiv w:val="1"/>
      <w:marLeft w:val="0"/>
      <w:marRight w:val="0"/>
      <w:marTop w:val="0"/>
      <w:marBottom w:val="0"/>
      <w:divBdr>
        <w:top w:val="none" w:sz="0" w:space="0" w:color="auto"/>
        <w:left w:val="none" w:sz="0" w:space="0" w:color="auto"/>
        <w:bottom w:val="none" w:sz="0" w:space="0" w:color="auto"/>
        <w:right w:val="none" w:sz="0" w:space="0" w:color="auto"/>
      </w:divBdr>
    </w:div>
    <w:div w:id="327489730">
      <w:bodyDiv w:val="1"/>
      <w:marLeft w:val="0"/>
      <w:marRight w:val="0"/>
      <w:marTop w:val="0"/>
      <w:marBottom w:val="0"/>
      <w:divBdr>
        <w:top w:val="none" w:sz="0" w:space="0" w:color="auto"/>
        <w:left w:val="none" w:sz="0" w:space="0" w:color="auto"/>
        <w:bottom w:val="none" w:sz="0" w:space="0" w:color="auto"/>
        <w:right w:val="none" w:sz="0" w:space="0" w:color="auto"/>
      </w:divBdr>
    </w:div>
    <w:div w:id="410931497">
      <w:bodyDiv w:val="1"/>
      <w:marLeft w:val="0"/>
      <w:marRight w:val="0"/>
      <w:marTop w:val="0"/>
      <w:marBottom w:val="0"/>
      <w:divBdr>
        <w:top w:val="none" w:sz="0" w:space="0" w:color="auto"/>
        <w:left w:val="none" w:sz="0" w:space="0" w:color="auto"/>
        <w:bottom w:val="none" w:sz="0" w:space="0" w:color="auto"/>
        <w:right w:val="none" w:sz="0" w:space="0" w:color="auto"/>
      </w:divBdr>
    </w:div>
    <w:div w:id="511840973">
      <w:bodyDiv w:val="1"/>
      <w:marLeft w:val="0"/>
      <w:marRight w:val="0"/>
      <w:marTop w:val="0"/>
      <w:marBottom w:val="0"/>
      <w:divBdr>
        <w:top w:val="none" w:sz="0" w:space="0" w:color="auto"/>
        <w:left w:val="none" w:sz="0" w:space="0" w:color="auto"/>
        <w:bottom w:val="none" w:sz="0" w:space="0" w:color="auto"/>
        <w:right w:val="none" w:sz="0" w:space="0" w:color="auto"/>
      </w:divBdr>
    </w:div>
    <w:div w:id="516963884">
      <w:bodyDiv w:val="1"/>
      <w:marLeft w:val="0"/>
      <w:marRight w:val="0"/>
      <w:marTop w:val="0"/>
      <w:marBottom w:val="0"/>
      <w:divBdr>
        <w:top w:val="none" w:sz="0" w:space="0" w:color="auto"/>
        <w:left w:val="none" w:sz="0" w:space="0" w:color="auto"/>
        <w:bottom w:val="none" w:sz="0" w:space="0" w:color="auto"/>
        <w:right w:val="none" w:sz="0" w:space="0" w:color="auto"/>
      </w:divBdr>
    </w:div>
    <w:div w:id="574976297">
      <w:bodyDiv w:val="1"/>
      <w:marLeft w:val="0"/>
      <w:marRight w:val="0"/>
      <w:marTop w:val="0"/>
      <w:marBottom w:val="0"/>
      <w:divBdr>
        <w:top w:val="none" w:sz="0" w:space="0" w:color="auto"/>
        <w:left w:val="none" w:sz="0" w:space="0" w:color="auto"/>
        <w:bottom w:val="none" w:sz="0" w:space="0" w:color="auto"/>
        <w:right w:val="none" w:sz="0" w:space="0" w:color="auto"/>
      </w:divBdr>
    </w:div>
    <w:div w:id="608971876">
      <w:bodyDiv w:val="1"/>
      <w:marLeft w:val="0"/>
      <w:marRight w:val="0"/>
      <w:marTop w:val="0"/>
      <w:marBottom w:val="0"/>
      <w:divBdr>
        <w:top w:val="none" w:sz="0" w:space="0" w:color="auto"/>
        <w:left w:val="none" w:sz="0" w:space="0" w:color="auto"/>
        <w:bottom w:val="none" w:sz="0" w:space="0" w:color="auto"/>
        <w:right w:val="none" w:sz="0" w:space="0" w:color="auto"/>
      </w:divBdr>
    </w:div>
    <w:div w:id="658776308">
      <w:bodyDiv w:val="1"/>
      <w:marLeft w:val="0"/>
      <w:marRight w:val="0"/>
      <w:marTop w:val="0"/>
      <w:marBottom w:val="0"/>
      <w:divBdr>
        <w:top w:val="none" w:sz="0" w:space="0" w:color="auto"/>
        <w:left w:val="none" w:sz="0" w:space="0" w:color="auto"/>
        <w:bottom w:val="none" w:sz="0" w:space="0" w:color="auto"/>
        <w:right w:val="none" w:sz="0" w:space="0" w:color="auto"/>
      </w:divBdr>
    </w:div>
    <w:div w:id="792594759">
      <w:bodyDiv w:val="1"/>
      <w:marLeft w:val="0"/>
      <w:marRight w:val="0"/>
      <w:marTop w:val="0"/>
      <w:marBottom w:val="0"/>
      <w:divBdr>
        <w:top w:val="none" w:sz="0" w:space="0" w:color="auto"/>
        <w:left w:val="none" w:sz="0" w:space="0" w:color="auto"/>
        <w:bottom w:val="none" w:sz="0" w:space="0" w:color="auto"/>
        <w:right w:val="none" w:sz="0" w:space="0" w:color="auto"/>
      </w:divBdr>
    </w:div>
    <w:div w:id="793134577">
      <w:bodyDiv w:val="1"/>
      <w:marLeft w:val="0"/>
      <w:marRight w:val="0"/>
      <w:marTop w:val="0"/>
      <w:marBottom w:val="0"/>
      <w:divBdr>
        <w:top w:val="none" w:sz="0" w:space="0" w:color="auto"/>
        <w:left w:val="none" w:sz="0" w:space="0" w:color="auto"/>
        <w:bottom w:val="none" w:sz="0" w:space="0" w:color="auto"/>
        <w:right w:val="none" w:sz="0" w:space="0" w:color="auto"/>
      </w:divBdr>
    </w:div>
    <w:div w:id="821578973">
      <w:bodyDiv w:val="1"/>
      <w:marLeft w:val="0"/>
      <w:marRight w:val="0"/>
      <w:marTop w:val="0"/>
      <w:marBottom w:val="0"/>
      <w:divBdr>
        <w:top w:val="none" w:sz="0" w:space="0" w:color="auto"/>
        <w:left w:val="none" w:sz="0" w:space="0" w:color="auto"/>
        <w:bottom w:val="none" w:sz="0" w:space="0" w:color="auto"/>
        <w:right w:val="none" w:sz="0" w:space="0" w:color="auto"/>
      </w:divBdr>
    </w:div>
    <w:div w:id="824859394">
      <w:bodyDiv w:val="1"/>
      <w:marLeft w:val="0"/>
      <w:marRight w:val="0"/>
      <w:marTop w:val="0"/>
      <w:marBottom w:val="0"/>
      <w:divBdr>
        <w:top w:val="none" w:sz="0" w:space="0" w:color="auto"/>
        <w:left w:val="none" w:sz="0" w:space="0" w:color="auto"/>
        <w:bottom w:val="none" w:sz="0" w:space="0" w:color="auto"/>
        <w:right w:val="none" w:sz="0" w:space="0" w:color="auto"/>
      </w:divBdr>
    </w:div>
    <w:div w:id="826869212">
      <w:bodyDiv w:val="1"/>
      <w:marLeft w:val="0"/>
      <w:marRight w:val="0"/>
      <w:marTop w:val="0"/>
      <w:marBottom w:val="0"/>
      <w:divBdr>
        <w:top w:val="none" w:sz="0" w:space="0" w:color="auto"/>
        <w:left w:val="none" w:sz="0" w:space="0" w:color="auto"/>
        <w:bottom w:val="none" w:sz="0" w:space="0" w:color="auto"/>
        <w:right w:val="none" w:sz="0" w:space="0" w:color="auto"/>
      </w:divBdr>
    </w:div>
    <w:div w:id="948467977">
      <w:bodyDiv w:val="1"/>
      <w:marLeft w:val="0"/>
      <w:marRight w:val="0"/>
      <w:marTop w:val="0"/>
      <w:marBottom w:val="0"/>
      <w:divBdr>
        <w:top w:val="none" w:sz="0" w:space="0" w:color="auto"/>
        <w:left w:val="none" w:sz="0" w:space="0" w:color="auto"/>
        <w:bottom w:val="none" w:sz="0" w:space="0" w:color="auto"/>
        <w:right w:val="none" w:sz="0" w:space="0" w:color="auto"/>
      </w:divBdr>
    </w:div>
    <w:div w:id="1022510530">
      <w:bodyDiv w:val="1"/>
      <w:marLeft w:val="0"/>
      <w:marRight w:val="0"/>
      <w:marTop w:val="0"/>
      <w:marBottom w:val="0"/>
      <w:divBdr>
        <w:top w:val="none" w:sz="0" w:space="0" w:color="auto"/>
        <w:left w:val="none" w:sz="0" w:space="0" w:color="auto"/>
        <w:bottom w:val="none" w:sz="0" w:space="0" w:color="auto"/>
        <w:right w:val="none" w:sz="0" w:space="0" w:color="auto"/>
      </w:divBdr>
    </w:div>
    <w:div w:id="1054618623">
      <w:bodyDiv w:val="1"/>
      <w:marLeft w:val="0"/>
      <w:marRight w:val="0"/>
      <w:marTop w:val="0"/>
      <w:marBottom w:val="0"/>
      <w:divBdr>
        <w:top w:val="none" w:sz="0" w:space="0" w:color="auto"/>
        <w:left w:val="none" w:sz="0" w:space="0" w:color="auto"/>
        <w:bottom w:val="none" w:sz="0" w:space="0" w:color="auto"/>
        <w:right w:val="none" w:sz="0" w:space="0" w:color="auto"/>
      </w:divBdr>
    </w:div>
    <w:div w:id="1061905584">
      <w:bodyDiv w:val="1"/>
      <w:marLeft w:val="0"/>
      <w:marRight w:val="0"/>
      <w:marTop w:val="0"/>
      <w:marBottom w:val="0"/>
      <w:divBdr>
        <w:top w:val="none" w:sz="0" w:space="0" w:color="auto"/>
        <w:left w:val="none" w:sz="0" w:space="0" w:color="auto"/>
        <w:bottom w:val="none" w:sz="0" w:space="0" w:color="auto"/>
        <w:right w:val="none" w:sz="0" w:space="0" w:color="auto"/>
      </w:divBdr>
    </w:div>
    <w:div w:id="1252356698">
      <w:bodyDiv w:val="1"/>
      <w:marLeft w:val="0"/>
      <w:marRight w:val="0"/>
      <w:marTop w:val="0"/>
      <w:marBottom w:val="0"/>
      <w:divBdr>
        <w:top w:val="none" w:sz="0" w:space="0" w:color="auto"/>
        <w:left w:val="none" w:sz="0" w:space="0" w:color="auto"/>
        <w:bottom w:val="none" w:sz="0" w:space="0" w:color="auto"/>
        <w:right w:val="none" w:sz="0" w:space="0" w:color="auto"/>
      </w:divBdr>
    </w:div>
    <w:div w:id="1619869144">
      <w:bodyDiv w:val="1"/>
      <w:marLeft w:val="0"/>
      <w:marRight w:val="0"/>
      <w:marTop w:val="0"/>
      <w:marBottom w:val="0"/>
      <w:divBdr>
        <w:top w:val="none" w:sz="0" w:space="0" w:color="auto"/>
        <w:left w:val="none" w:sz="0" w:space="0" w:color="auto"/>
        <w:bottom w:val="none" w:sz="0" w:space="0" w:color="auto"/>
        <w:right w:val="none" w:sz="0" w:space="0" w:color="auto"/>
      </w:divBdr>
    </w:div>
    <w:div w:id="1636568077">
      <w:bodyDiv w:val="1"/>
      <w:marLeft w:val="0"/>
      <w:marRight w:val="0"/>
      <w:marTop w:val="0"/>
      <w:marBottom w:val="0"/>
      <w:divBdr>
        <w:top w:val="none" w:sz="0" w:space="0" w:color="auto"/>
        <w:left w:val="none" w:sz="0" w:space="0" w:color="auto"/>
        <w:bottom w:val="none" w:sz="0" w:space="0" w:color="auto"/>
        <w:right w:val="none" w:sz="0" w:space="0" w:color="auto"/>
      </w:divBdr>
    </w:div>
    <w:div w:id="1702126678">
      <w:bodyDiv w:val="1"/>
      <w:marLeft w:val="0"/>
      <w:marRight w:val="0"/>
      <w:marTop w:val="0"/>
      <w:marBottom w:val="0"/>
      <w:divBdr>
        <w:top w:val="none" w:sz="0" w:space="0" w:color="auto"/>
        <w:left w:val="none" w:sz="0" w:space="0" w:color="auto"/>
        <w:bottom w:val="none" w:sz="0" w:space="0" w:color="auto"/>
        <w:right w:val="none" w:sz="0" w:space="0" w:color="auto"/>
      </w:divBdr>
    </w:div>
    <w:div w:id="1811970467">
      <w:bodyDiv w:val="1"/>
      <w:marLeft w:val="0"/>
      <w:marRight w:val="0"/>
      <w:marTop w:val="0"/>
      <w:marBottom w:val="0"/>
      <w:divBdr>
        <w:top w:val="none" w:sz="0" w:space="0" w:color="auto"/>
        <w:left w:val="none" w:sz="0" w:space="0" w:color="auto"/>
        <w:bottom w:val="none" w:sz="0" w:space="0" w:color="auto"/>
        <w:right w:val="none" w:sz="0" w:space="0" w:color="auto"/>
      </w:divBdr>
    </w:div>
    <w:div w:id="1926107854">
      <w:bodyDiv w:val="1"/>
      <w:marLeft w:val="0"/>
      <w:marRight w:val="0"/>
      <w:marTop w:val="0"/>
      <w:marBottom w:val="0"/>
      <w:divBdr>
        <w:top w:val="none" w:sz="0" w:space="0" w:color="auto"/>
        <w:left w:val="none" w:sz="0" w:space="0" w:color="auto"/>
        <w:bottom w:val="none" w:sz="0" w:space="0" w:color="auto"/>
        <w:right w:val="none" w:sz="0" w:space="0" w:color="auto"/>
      </w:divBdr>
    </w:div>
    <w:div w:id="1984311137">
      <w:bodyDiv w:val="1"/>
      <w:marLeft w:val="0"/>
      <w:marRight w:val="0"/>
      <w:marTop w:val="0"/>
      <w:marBottom w:val="0"/>
      <w:divBdr>
        <w:top w:val="none" w:sz="0" w:space="0" w:color="auto"/>
        <w:left w:val="none" w:sz="0" w:space="0" w:color="auto"/>
        <w:bottom w:val="none" w:sz="0" w:space="0" w:color="auto"/>
        <w:right w:val="none" w:sz="0" w:space="0" w:color="auto"/>
      </w:divBdr>
    </w:div>
    <w:div w:id="1996910634">
      <w:bodyDiv w:val="1"/>
      <w:marLeft w:val="0"/>
      <w:marRight w:val="0"/>
      <w:marTop w:val="0"/>
      <w:marBottom w:val="0"/>
      <w:divBdr>
        <w:top w:val="none" w:sz="0" w:space="0" w:color="auto"/>
        <w:left w:val="none" w:sz="0" w:space="0" w:color="auto"/>
        <w:bottom w:val="none" w:sz="0" w:space="0" w:color="auto"/>
        <w:right w:val="none" w:sz="0" w:space="0" w:color="auto"/>
      </w:divBdr>
    </w:div>
    <w:div w:id="2093547747">
      <w:bodyDiv w:val="1"/>
      <w:marLeft w:val="0"/>
      <w:marRight w:val="0"/>
      <w:marTop w:val="0"/>
      <w:marBottom w:val="0"/>
      <w:divBdr>
        <w:top w:val="none" w:sz="0" w:space="0" w:color="auto"/>
        <w:left w:val="none" w:sz="0" w:space="0" w:color="auto"/>
        <w:bottom w:val="none" w:sz="0" w:space="0" w:color="auto"/>
        <w:right w:val="none" w:sz="0" w:space="0" w:color="auto"/>
      </w:divBdr>
    </w:div>
    <w:div w:id="2110008355">
      <w:bodyDiv w:val="1"/>
      <w:marLeft w:val="0"/>
      <w:marRight w:val="0"/>
      <w:marTop w:val="0"/>
      <w:marBottom w:val="0"/>
      <w:divBdr>
        <w:top w:val="none" w:sz="0" w:space="0" w:color="auto"/>
        <w:left w:val="none" w:sz="0" w:space="0" w:color="auto"/>
        <w:bottom w:val="none" w:sz="0" w:space="0" w:color="auto"/>
        <w:right w:val="none" w:sz="0" w:space="0" w:color="auto"/>
      </w:divBdr>
    </w:div>
    <w:div w:id="2124227966">
      <w:bodyDiv w:val="1"/>
      <w:marLeft w:val="0"/>
      <w:marRight w:val="0"/>
      <w:marTop w:val="0"/>
      <w:marBottom w:val="0"/>
      <w:divBdr>
        <w:top w:val="none" w:sz="0" w:space="0" w:color="auto"/>
        <w:left w:val="none" w:sz="0" w:space="0" w:color="auto"/>
        <w:bottom w:val="none" w:sz="0" w:space="0" w:color="auto"/>
        <w:right w:val="none" w:sz="0" w:space="0" w:color="auto"/>
      </w:divBdr>
    </w:div>
    <w:div w:id="2129472598">
      <w:bodyDiv w:val="1"/>
      <w:marLeft w:val="0"/>
      <w:marRight w:val="0"/>
      <w:marTop w:val="0"/>
      <w:marBottom w:val="0"/>
      <w:divBdr>
        <w:top w:val="none" w:sz="0" w:space="0" w:color="auto"/>
        <w:left w:val="none" w:sz="0" w:space="0" w:color="auto"/>
        <w:bottom w:val="none" w:sz="0" w:space="0" w:color="auto"/>
        <w:right w:val="none" w:sz="0" w:space="0" w:color="auto"/>
      </w:divBdr>
    </w:div>
    <w:div w:id="21446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1156</Words>
  <Characters>6364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Schuurbiers</dc:creator>
  <cp:keywords/>
  <dc:description/>
  <cp:lastModifiedBy>Teamassistente</cp:lastModifiedBy>
  <cp:revision>216</cp:revision>
  <dcterms:created xsi:type="dcterms:W3CDTF">2023-04-28T06:39:00Z</dcterms:created>
  <dcterms:modified xsi:type="dcterms:W3CDTF">2024-12-12T07:14:00Z</dcterms:modified>
</cp:coreProperties>
</file>